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Pr="001322C6" w:rsidRDefault="00E618D2" w:rsidP="00E618D2">
      <w:pPr>
        <w:tabs>
          <w:tab w:val="left" w:pos="3969"/>
          <w:tab w:val="left" w:pos="5954"/>
        </w:tabs>
        <w:spacing w:before="120" w:after="40"/>
        <w:jc w:val="center"/>
        <w:rPr>
          <w:rFonts w:ascii="Arial" w:hAnsi="Arial" w:cs="Arial"/>
          <w:b/>
          <w:bCs/>
          <w:sz w:val="28"/>
          <w:szCs w:val="28"/>
        </w:rPr>
      </w:pPr>
      <w:r w:rsidRPr="0043620A">
        <w:rPr>
          <w:rFonts w:ascii="Arial" w:hAnsi="Arial" w:cs="Arial"/>
          <w:b/>
          <w:bCs/>
          <w:sz w:val="28"/>
          <w:szCs w:val="28"/>
          <w:lang w:val="en-US"/>
        </w:rPr>
        <w:t>V</w:t>
      </w:r>
      <w:r w:rsidR="009F215D">
        <w:rPr>
          <w:rFonts w:ascii="Arial" w:hAnsi="Arial" w:cs="Arial"/>
          <w:b/>
          <w:bCs/>
          <w:sz w:val="28"/>
          <w:szCs w:val="28"/>
          <w:lang w:val="en-US"/>
        </w:rPr>
        <w:t>I</w:t>
      </w:r>
      <w:r w:rsidRPr="0043620A">
        <w:rPr>
          <w:rFonts w:ascii="Arial" w:hAnsi="Arial" w:cs="Arial"/>
          <w:b/>
          <w:bCs/>
          <w:sz w:val="28"/>
          <w:szCs w:val="28"/>
        </w:rPr>
        <w:t>.</w:t>
      </w:r>
      <w:r>
        <w:rPr>
          <w:rFonts w:ascii="Arial" w:hAnsi="Arial" w:cs="Arial"/>
          <w:b/>
          <w:bCs/>
          <w:sz w:val="28"/>
          <w:szCs w:val="28"/>
        </w:rPr>
        <w:t> </w:t>
      </w:r>
      <w:r w:rsidRPr="0043620A">
        <w:rPr>
          <w:rFonts w:ascii="Arial" w:hAnsi="Arial" w:cs="Arial"/>
          <w:b/>
          <w:bCs/>
          <w:sz w:val="28"/>
          <w:szCs w:val="28"/>
        </w:rPr>
        <w:t>ДОХОДЫ</w:t>
      </w:r>
      <w:r w:rsidR="00E00F5C">
        <w:rPr>
          <w:rFonts w:ascii="Arial" w:hAnsi="Arial" w:cs="Arial"/>
          <w:b/>
          <w:bCs/>
          <w:sz w:val="28"/>
          <w:szCs w:val="28"/>
        </w:rPr>
        <w:t xml:space="preserve"> </w:t>
      </w:r>
      <w:r w:rsidRPr="0043620A">
        <w:rPr>
          <w:rFonts w:ascii="Arial" w:hAnsi="Arial" w:cs="Arial"/>
          <w:b/>
          <w:bCs/>
          <w:sz w:val="28"/>
          <w:szCs w:val="28"/>
        </w:rPr>
        <w:t>НАСЕЛЕНИЯ</w:t>
      </w:r>
    </w:p>
    <w:p w:rsidR="00E618D2" w:rsidRDefault="00E618D2" w:rsidP="001322C6">
      <w:pPr>
        <w:tabs>
          <w:tab w:val="left" w:pos="3969"/>
          <w:tab w:val="left" w:pos="5954"/>
        </w:tabs>
        <w:spacing w:before="12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1. Денежные доходы</w:t>
      </w:r>
    </w:p>
    <w:p w:rsidR="003D183B" w:rsidRPr="0022599D" w:rsidRDefault="003D183B" w:rsidP="00CD017B">
      <w:pPr>
        <w:pStyle w:val="20"/>
        <w:spacing w:line="330" w:lineRule="exact"/>
        <w:ind w:right="0"/>
      </w:pPr>
      <w:r w:rsidRPr="0022599D">
        <w:t xml:space="preserve">В </w:t>
      </w:r>
      <w:r w:rsidR="0081062E">
        <w:t>январе</w:t>
      </w:r>
      <w:r w:rsidR="00E70F8F">
        <w:t>-</w:t>
      </w:r>
      <w:r w:rsidR="00BA0E37">
        <w:t>мае</w:t>
      </w:r>
      <w:r w:rsidR="0081062E">
        <w:t xml:space="preserve"> </w:t>
      </w:r>
      <w:r w:rsidR="001B5666">
        <w:t>201</w:t>
      </w:r>
      <w:r w:rsidR="0081062E">
        <w:t>7</w:t>
      </w:r>
      <w:r w:rsidR="00EE0021">
        <w:t> г</w:t>
      </w:r>
      <w:r w:rsidR="0081062E">
        <w:t>.</w:t>
      </w:r>
      <w:r w:rsidRPr="0022599D">
        <w:t xml:space="preserve"> общий объем денежных доходов населения составил </w:t>
      </w:r>
      <w:r w:rsidR="00BA0E37">
        <w:t>25,1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81062E">
        <w:t>январем</w:t>
      </w:r>
      <w:r w:rsidR="00E70F8F">
        <w:t>-</w:t>
      </w:r>
      <w:r w:rsidR="00BA0E37">
        <w:t>ма</w:t>
      </w:r>
      <w:r w:rsidR="00F667C4">
        <w:t>ем</w:t>
      </w:r>
      <w:r w:rsidR="0081062E">
        <w:t xml:space="preserve"> </w:t>
      </w:r>
      <w:r w:rsidR="001B5666">
        <w:t>201</w:t>
      </w:r>
      <w:r w:rsidR="0081062E">
        <w:t>6</w:t>
      </w:r>
      <w:r w:rsidR="001F0AFC">
        <w:t> г</w:t>
      </w:r>
      <w:r w:rsidR="0081062E">
        <w:t>.</w:t>
      </w:r>
      <w:r w:rsidRPr="0022599D">
        <w:t xml:space="preserve"> увеличился на </w:t>
      </w:r>
      <w:r w:rsidR="00BA0E37">
        <w:t>6</w:t>
      </w:r>
      <w:r w:rsidRPr="0022599D">
        <w:t xml:space="preserve">% при росте потребительских цен на товары и услуги за этот период на </w:t>
      </w:r>
      <w:r w:rsidR="00BA0E37">
        <w:t>7,1</w:t>
      </w:r>
      <w:r w:rsidRPr="0022599D">
        <w:t>%.</w:t>
      </w:r>
    </w:p>
    <w:p w:rsidR="003D183B" w:rsidRPr="0022599D" w:rsidRDefault="003D183B" w:rsidP="00CD017B">
      <w:pPr>
        <w:pStyle w:val="20"/>
        <w:spacing w:before="0" w:line="33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 xml:space="preserve">(денежные доходы за вычетом налогов, сборов и взносов, скорректированные на индекс потребительских цен на товары и услуги) в </w:t>
      </w:r>
      <w:r w:rsidR="00186438">
        <w:t>январе</w:t>
      </w:r>
      <w:r w:rsidR="00E70F8F">
        <w:t>-</w:t>
      </w:r>
      <w:r w:rsidR="00BA0E37">
        <w:t>ма</w:t>
      </w:r>
      <w:r w:rsidR="00D25B6E">
        <w:t>е</w:t>
      </w:r>
      <w:r w:rsidR="00186438">
        <w:t xml:space="preserve"> </w:t>
      </w:r>
      <w:r w:rsidR="00671C36">
        <w:t>201</w:t>
      </w:r>
      <w:r w:rsidR="00186438">
        <w:t>7</w:t>
      </w:r>
      <w:r w:rsidR="00671C36">
        <w:rPr>
          <w:lang w:val="en-US"/>
        </w:rPr>
        <w:t> </w:t>
      </w:r>
      <w:r w:rsidRPr="0022599D">
        <w:t>г</w:t>
      </w:r>
      <w:r w:rsidR="00186438">
        <w:t>.</w:t>
      </w:r>
      <w:r w:rsidRPr="0022599D">
        <w:t xml:space="preserve"> </w:t>
      </w:r>
      <w:r w:rsidR="00A77046">
        <w:t xml:space="preserve">составили </w:t>
      </w:r>
      <w:r w:rsidR="00BA0E37">
        <w:t>98,8</w:t>
      </w:r>
      <w:r w:rsidRPr="0022599D">
        <w:t xml:space="preserve">% </w:t>
      </w:r>
      <w:r w:rsidR="00BA0E37">
        <w:br/>
      </w:r>
      <w:r w:rsidRPr="0022599D">
        <w:t xml:space="preserve">к уровню </w:t>
      </w:r>
      <w:r w:rsidR="00186438">
        <w:t>января</w:t>
      </w:r>
      <w:r w:rsidR="00E70F8F">
        <w:t>-</w:t>
      </w:r>
      <w:r w:rsidR="00BA0E37">
        <w:t>ма</w:t>
      </w:r>
      <w:r w:rsidR="00D25B6E">
        <w:t>я</w:t>
      </w:r>
      <w:r w:rsidR="00186438">
        <w:t xml:space="preserve"> </w:t>
      </w:r>
      <w:r w:rsidR="00EE0706">
        <w:t>201</w:t>
      </w:r>
      <w:r w:rsidR="00186438">
        <w:t>6</w:t>
      </w:r>
      <w:r w:rsidR="001F0AFC">
        <w:t xml:space="preserve"> г</w:t>
      </w:r>
      <w:r w:rsidR="00EE0706">
        <w:t>.</w:t>
      </w:r>
    </w:p>
    <w:p w:rsidR="003D183B" w:rsidRPr="00144799" w:rsidRDefault="003D183B" w:rsidP="00CD017B">
      <w:pPr>
        <w:pStyle w:val="20"/>
        <w:spacing w:before="40" w:after="60" w:line="32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Основные показатели доходов населения</w:t>
      </w:r>
    </w:p>
    <w:tbl>
      <w:tblPr>
        <w:tblW w:w="4913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6"/>
        <w:gridCol w:w="1250"/>
        <w:gridCol w:w="1250"/>
        <w:gridCol w:w="1250"/>
        <w:gridCol w:w="1248"/>
      </w:tblGrid>
      <w:tr w:rsidR="006E7ED8" w:rsidRPr="0028457A" w:rsidTr="00100885">
        <w:trPr>
          <w:cantSplit/>
          <w:tblHeader/>
          <w:jc w:val="center"/>
        </w:trPr>
        <w:tc>
          <w:tcPr>
            <w:tcW w:w="2261" w:type="pct"/>
            <w:tcBorders>
              <w:left w:val="single" w:sz="4" w:space="0" w:color="auto"/>
            </w:tcBorders>
          </w:tcPr>
          <w:p w:rsidR="006E7ED8" w:rsidRPr="0028457A" w:rsidRDefault="006E7ED8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jc w:val="center"/>
            </w:pPr>
          </w:p>
        </w:tc>
        <w:tc>
          <w:tcPr>
            <w:tcW w:w="685" w:type="pct"/>
          </w:tcPr>
          <w:p w:rsidR="006E7ED8" w:rsidRPr="00E618D2" w:rsidRDefault="00E62295" w:rsidP="00FE3CA8">
            <w:pPr>
              <w:tabs>
                <w:tab w:val="left" w:pos="3969"/>
                <w:tab w:val="left" w:pos="5954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4B2843">
              <w:rPr>
                <w:sz w:val="22"/>
              </w:rPr>
              <w:t>-</w:t>
            </w:r>
            <w:r w:rsidR="007A6722">
              <w:rPr>
                <w:sz w:val="22"/>
              </w:rPr>
              <w:t>май</w:t>
            </w:r>
            <w:r w:rsidR="00FE3CA8">
              <w:rPr>
                <w:sz w:val="22"/>
              </w:rPr>
              <w:br/>
            </w:r>
            <w:r w:rsidR="006E7ED8" w:rsidRPr="00E618D2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="006E7ED8" w:rsidRPr="00E618D2">
              <w:rPr>
                <w:sz w:val="22"/>
              </w:rPr>
              <w:t xml:space="preserve"> г.</w:t>
            </w:r>
          </w:p>
        </w:tc>
        <w:tc>
          <w:tcPr>
            <w:tcW w:w="685" w:type="pct"/>
          </w:tcPr>
          <w:p w:rsidR="006E7ED8" w:rsidRPr="00E618D2" w:rsidRDefault="006E7ED8" w:rsidP="00FE3CA8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left="-113" w:right="-11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</w:r>
            <w:r w:rsidR="00E62295">
              <w:rPr>
                <w:sz w:val="22"/>
              </w:rPr>
              <w:t>январю</w:t>
            </w:r>
            <w:r w:rsidR="004B2843">
              <w:rPr>
                <w:sz w:val="22"/>
              </w:rPr>
              <w:t>-</w:t>
            </w:r>
            <w:r w:rsidR="00FE3CA8">
              <w:rPr>
                <w:sz w:val="22"/>
              </w:rPr>
              <w:t>ма</w:t>
            </w:r>
            <w:r w:rsidR="00D25B6E">
              <w:rPr>
                <w:sz w:val="22"/>
              </w:rPr>
              <w:t>ю</w:t>
            </w:r>
            <w:r w:rsidR="00E62295">
              <w:rPr>
                <w:sz w:val="22"/>
              </w:rPr>
              <w:br/>
            </w:r>
            <w:r w:rsidRPr="00E618D2">
              <w:rPr>
                <w:sz w:val="22"/>
              </w:rPr>
              <w:t>201</w:t>
            </w:r>
            <w:r w:rsidR="00E62295"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685" w:type="pct"/>
          </w:tcPr>
          <w:p w:rsidR="006E7ED8" w:rsidRPr="00E618D2" w:rsidRDefault="00FE3CA8" w:rsidP="00D25B6E">
            <w:pPr>
              <w:tabs>
                <w:tab w:val="left" w:pos="3969"/>
                <w:tab w:val="left" w:pos="5954"/>
              </w:tabs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полугодие</w:t>
            </w:r>
            <w:r w:rsidR="00D25B6E">
              <w:rPr>
                <w:sz w:val="22"/>
              </w:rPr>
              <w:br/>
            </w:r>
            <w:r w:rsidR="006E7ED8" w:rsidRPr="00E618D2">
              <w:rPr>
                <w:sz w:val="22"/>
              </w:rPr>
              <w:t>201</w:t>
            </w:r>
            <w:r w:rsidR="00800697">
              <w:rPr>
                <w:sz w:val="22"/>
              </w:rPr>
              <w:t>7</w:t>
            </w:r>
            <w:r w:rsidR="006E7ED8" w:rsidRPr="00E618D2">
              <w:rPr>
                <w:sz w:val="22"/>
              </w:rPr>
              <w:t xml:space="preserve"> г.</w:t>
            </w:r>
          </w:p>
        </w:tc>
        <w:tc>
          <w:tcPr>
            <w:tcW w:w="684" w:type="pct"/>
            <w:tcBorders>
              <w:right w:val="single" w:sz="4" w:space="0" w:color="auto"/>
            </w:tcBorders>
          </w:tcPr>
          <w:p w:rsidR="006E7ED8" w:rsidRPr="00E618D2" w:rsidRDefault="006E7ED8" w:rsidP="00FE3CA8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left="-113" w:right="-11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r w:rsidR="00FE3CA8">
              <w:rPr>
                <w:sz w:val="22"/>
                <w:lang w:val="en-US"/>
              </w:rPr>
              <w:t>I</w:t>
            </w:r>
            <w:r w:rsidR="00FE3CA8" w:rsidRPr="00FE3CA8">
              <w:rPr>
                <w:sz w:val="22"/>
              </w:rPr>
              <w:t xml:space="preserve"> </w:t>
            </w:r>
            <w:proofErr w:type="gramStart"/>
            <w:r w:rsidR="00FE3CA8">
              <w:rPr>
                <w:sz w:val="22"/>
              </w:rPr>
              <w:t>полугодию</w:t>
            </w:r>
            <w:proofErr w:type="gramEnd"/>
            <w:r w:rsidR="00800697">
              <w:rPr>
                <w:sz w:val="22"/>
              </w:rPr>
              <w:br/>
            </w:r>
            <w:r w:rsidRPr="00E618D2">
              <w:rPr>
                <w:sz w:val="22"/>
              </w:rPr>
              <w:t>201</w:t>
            </w:r>
            <w:r w:rsidR="00800697"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6E7ED8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E7ED8" w:rsidRPr="00E618D2" w:rsidRDefault="006E7ED8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rPr>
                <w:sz w:val="22"/>
                <w:szCs w:val="22"/>
              </w:rPr>
            </w:pPr>
            <w:r w:rsidRPr="00E618D2">
              <w:rPr>
                <w:sz w:val="22"/>
                <w:szCs w:val="22"/>
              </w:rPr>
              <w:t>Денежные доходы в расчете на душу населения, руб. в месяц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E618D2" w:rsidRDefault="002E5905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528,1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E618D2" w:rsidRDefault="00A77046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2E5905">
              <w:rPr>
                <w:sz w:val="22"/>
              </w:rPr>
              <w:t>6,0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E618D2" w:rsidRDefault="006E7ED8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</w:rPr>
              <w:t>…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E7ED8" w:rsidRPr="00E618D2" w:rsidRDefault="006E7ED8" w:rsidP="000F6AE3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</w:rPr>
              <w:t>…</w:t>
            </w:r>
          </w:p>
        </w:tc>
      </w:tr>
      <w:tr w:rsidR="006E7ED8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E7ED8" w:rsidRPr="00E618D2" w:rsidRDefault="006E7ED8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t>Реальные располагаемые денежные доходы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6E7ED8" w:rsidRDefault="006E7ED8" w:rsidP="00750F3B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  <w:lang w:val="en-US"/>
              </w:rPr>
              <w:t>x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E618D2" w:rsidRDefault="004B2843" w:rsidP="00750F3B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750F3B">
              <w:rPr>
                <w:sz w:val="22"/>
              </w:rPr>
              <w:t>8,</w:t>
            </w:r>
            <w:r w:rsidR="002E5905">
              <w:rPr>
                <w:sz w:val="22"/>
              </w:rPr>
              <w:t>8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6E7ED8" w:rsidRPr="006E7ED8" w:rsidRDefault="006E7ED8" w:rsidP="00750F3B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  <w:lang w:val="en-US"/>
              </w:rPr>
              <w:t>x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E7ED8" w:rsidRPr="00E618D2" w:rsidRDefault="006E7ED8" w:rsidP="00750F3B">
            <w:pPr>
              <w:tabs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E618D2">
              <w:rPr>
                <w:sz w:val="22"/>
              </w:rPr>
              <w:t>…</w:t>
            </w:r>
          </w:p>
        </w:tc>
      </w:tr>
      <w:tr w:rsidR="002E5905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E5905" w:rsidRPr="00E618D2" w:rsidRDefault="002E5905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t>Номинальная начисленная среднемесячная заработная плата работников, руб.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E5905" w:rsidRPr="00AD13AC" w:rsidRDefault="002E5905" w:rsidP="00962A3F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757,1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E5905" w:rsidRPr="00AD13AC" w:rsidRDefault="002E5905" w:rsidP="00962A3F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109,2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E5905" w:rsidRPr="00AD13AC" w:rsidRDefault="00B67A95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767,3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E5905" w:rsidRPr="00AD13AC" w:rsidRDefault="00B67A95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</w:tr>
      <w:tr w:rsidR="002E5905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E5905" w:rsidRPr="00E618D2" w:rsidRDefault="002E5905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  <w:vertAlign w:val="superscript"/>
              </w:rPr>
            </w:pP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t>Реальная заработная плата</w:t>
            </w:r>
          </w:p>
        </w:tc>
        <w:tc>
          <w:tcPr>
            <w:tcW w:w="685" w:type="pct"/>
            <w:tcBorders>
              <w:top w:val="nil"/>
              <w:bottom w:val="nil"/>
            </w:tcBorders>
          </w:tcPr>
          <w:p w:rsidR="002E5905" w:rsidRPr="00AD13AC" w:rsidRDefault="002E5905" w:rsidP="00962A3F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  <w:lang w:val="en-US"/>
              </w:rPr>
            </w:pPr>
            <w:r w:rsidRPr="00AD13AC">
              <w:rPr>
                <w:sz w:val="22"/>
                <w:lang w:val="en-US"/>
              </w:rPr>
              <w:t>x</w:t>
            </w:r>
          </w:p>
        </w:tc>
        <w:tc>
          <w:tcPr>
            <w:tcW w:w="685" w:type="pct"/>
            <w:tcBorders>
              <w:top w:val="nil"/>
              <w:bottom w:val="nil"/>
            </w:tcBorders>
          </w:tcPr>
          <w:p w:rsidR="002E5905" w:rsidRPr="00AD13AC" w:rsidRDefault="002E5905" w:rsidP="00962A3F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685" w:type="pct"/>
            <w:tcBorders>
              <w:top w:val="nil"/>
              <w:bottom w:val="nil"/>
            </w:tcBorders>
          </w:tcPr>
          <w:p w:rsidR="002E5905" w:rsidRPr="00AD13AC" w:rsidRDefault="002E5905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  <w:lang w:val="en-US"/>
              </w:rPr>
            </w:pPr>
            <w:r w:rsidRPr="00AD13AC">
              <w:rPr>
                <w:sz w:val="22"/>
                <w:lang w:val="en-US"/>
              </w:rPr>
              <w:t>x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</w:tcPr>
          <w:p w:rsidR="002E5905" w:rsidRPr="00AD13AC" w:rsidRDefault="00B67A95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</w:tr>
      <w:tr w:rsidR="002E5905" w:rsidRPr="0028457A" w:rsidTr="00100885">
        <w:trPr>
          <w:cantSplit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E5905" w:rsidRPr="00E618D2" w:rsidRDefault="002E5905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Средний размер назначенных пенсий, </w:t>
            </w:r>
            <w:r w:rsidRPr="00E618D2">
              <w:rPr>
                <w:rFonts w:ascii="Times New Roman" w:hAnsi="Times New Roman" w:cs="Times New Roman"/>
                <w:b w:val="0"/>
                <w:sz w:val="22"/>
                <w:szCs w:val="22"/>
              </w:rPr>
              <w:br/>
              <w:t>руб. в месяц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E5905" w:rsidRPr="00737A3B" w:rsidRDefault="002E5905" w:rsidP="00962A3F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297,6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E5905" w:rsidRPr="00737A3B" w:rsidRDefault="002E5905" w:rsidP="00962A3F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2E5905" w:rsidRPr="00737A3B" w:rsidRDefault="00B804CA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297,7</w:t>
            </w:r>
          </w:p>
        </w:tc>
        <w:tc>
          <w:tcPr>
            <w:tcW w:w="68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E5905" w:rsidRPr="00737A3B" w:rsidRDefault="00B804CA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2E5905" w:rsidRPr="00912F46" w:rsidTr="00100885">
        <w:trPr>
          <w:cantSplit/>
          <w:trHeight w:val="20"/>
          <w:jc w:val="center"/>
        </w:trPr>
        <w:tc>
          <w:tcPr>
            <w:tcW w:w="226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E5905" w:rsidRPr="00E618D2" w:rsidRDefault="002E5905" w:rsidP="00750F3B">
            <w:pPr>
              <w:pStyle w:val="5"/>
              <w:keepNext w:val="0"/>
              <w:spacing w:before="40" w:after="40" w:line="220" w:lineRule="exact"/>
              <w:jc w:val="left"/>
              <w:rPr>
                <w:rFonts w:ascii="Times New Roman" w:hAnsi="Times New Roman" w:cs="Times New Roman"/>
                <w:b w:val="0"/>
                <w:bCs/>
                <w:spacing w:val="-4"/>
                <w:sz w:val="22"/>
                <w:szCs w:val="22"/>
              </w:rPr>
            </w:pPr>
            <w:r w:rsidRPr="00E618D2">
              <w:rPr>
                <w:rFonts w:ascii="Times New Roman" w:hAnsi="Times New Roman" w:cs="Times New Roman"/>
                <w:b w:val="0"/>
                <w:spacing w:val="-4"/>
                <w:sz w:val="22"/>
                <w:szCs w:val="22"/>
              </w:rPr>
              <w:t>Реальный размер назначенных пенсий</w:t>
            </w: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</w:tcPr>
          <w:p w:rsidR="002E5905" w:rsidRPr="00737A3B" w:rsidRDefault="002E5905" w:rsidP="00962A3F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737A3B">
              <w:rPr>
                <w:sz w:val="22"/>
                <w:lang w:val="en-US"/>
              </w:rPr>
              <w:t>x</w:t>
            </w: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</w:tcPr>
          <w:p w:rsidR="002E5905" w:rsidRPr="00737A3B" w:rsidRDefault="002E5905" w:rsidP="00962A3F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</w:tcPr>
          <w:p w:rsidR="002E5905" w:rsidRPr="00737A3B" w:rsidRDefault="002E5905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 w:rsidRPr="00737A3B">
              <w:rPr>
                <w:sz w:val="22"/>
                <w:lang w:val="en-US"/>
              </w:rPr>
              <w:t>x</w:t>
            </w:r>
          </w:p>
        </w:tc>
        <w:tc>
          <w:tcPr>
            <w:tcW w:w="684" w:type="pct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2E5905" w:rsidRPr="00737A3B" w:rsidRDefault="00B804CA" w:rsidP="00750F3B">
            <w:pPr>
              <w:tabs>
                <w:tab w:val="left" w:pos="955"/>
                <w:tab w:val="left" w:pos="3969"/>
                <w:tab w:val="left" w:pos="5954"/>
              </w:tabs>
              <w:spacing w:before="40" w:after="4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</w:tr>
    </w:tbl>
    <w:p w:rsidR="003D183B" w:rsidRDefault="003D183B" w:rsidP="00CD017B">
      <w:pPr>
        <w:pStyle w:val="a6"/>
        <w:tabs>
          <w:tab w:val="clear" w:pos="4536"/>
          <w:tab w:val="clear" w:pos="9072"/>
        </w:tabs>
        <w:spacing w:before="16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  <w:r w:rsidR="00485B74">
        <w:rPr>
          <w:rStyle w:val="afd"/>
          <w:rFonts w:ascii="Arial" w:hAnsi="Arial" w:cs="Arial"/>
          <w:b/>
          <w:bCs/>
          <w:sz w:val="22"/>
          <w:szCs w:val="22"/>
        </w:rPr>
        <w:endnoteReference w:customMarkFollows="1" w:id="1"/>
        <w:t>1)</w:t>
      </w:r>
    </w:p>
    <w:p w:rsidR="003D183B" w:rsidRPr="00F929F1" w:rsidRDefault="003D183B" w:rsidP="007433F8">
      <w:pPr>
        <w:pStyle w:val="a6"/>
        <w:tabs>
          <w:tab w:val="clear" w:pos="4536"/>
          <w:tab w:val="clear" w:pos="9072"/>
          <w:tab w:val="left" w:pos="1918"/>
        </w:tabs>
        <w:spacing w:before="40" w:after="40"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485B74" w:rsidRDefault="00D96429" w:rsidP="007E1591">
      <w:pPr>
        <w:ind w:left="-170"/>
        <w:jc w:val="center"/>
        <w:sectPr w:rsidR="00485B74" w:rsidSect="00B409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pos w:val="beneathText"/>
          </w:footnotePr>
          <w:pgSz w:w="11906" w:h="16838" w:code="9"/>
          <w:pgMar w:top="1588" w:right="1418" w:bottom="1418" w:left="1418" w:header="1247" w:footer="1134" w:gutter="0"/>
          <w:pgNumType w:start="185"/>
          <w:cols w:space="720"/>
          <w:docGrid w:linePitch="326"/>
        </w:sectPr>
      </w:pPr>
      <w:r w:rsidRPr="00D96429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>
            <wp:extent cx="5960618" cy="2183155"/>
            <wp:effectExtent l="0" t="0" r="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42A9E" w:rsidRPr="00FE3462" w:rsidRDefault="00142A9E" w:rsidP="00CD017B">
      <w:pPr>
        <w:pStyle w:val="20"/>
        <w:spacing w:line="330" w:lineRule="exact"/>
        <w:ind w:right="0"/>
      </w:pPr>
      <w:r w:rsidRPr="00963B0C">
        <w:lastRenderedPageBreak/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населения </w:t>
      </w:r>
      <w:r w:rsidR="00247AFC">
        <w:t xml:space="preserve">в </w:t>
      </w:r>
      <w:r w:rsidR="003307EE">
        <w:t>январе</w:t>
      </w:r>
      <w:r w:rsidR="006B2D70">
        <w:t>-</w:t>
      </w:r>
      <w:r w:rsidR="00B87900">
        <w:t>ма</w:t>
      </w:r>
      <w:r w:rsidR="002B6701">
        <w:t>е</w:t>
      </w:r>
      <w:r w:rsidR="003307EE">
        <w:t xml:space="preserve"> </w:t>
      </w:r>
      <w:r>
        <w:t>201</w:t>
      </w:r>
      <w:r w:rsidR="003307EE">
        <w:t>7</w:t>
      </w:r>
      <w:r>
        <w:t xml:space="preserve"> г</w:t>
      </w:r>
      <w:r w:rsidR="003307EE">
        <w:t>.</w:t>
      </w:r>
      <w:r w:rsidRPr="00963B0C">
        <w:t xml:space="preserve"> составил </w:t>
      </w:r>
      <w:r w:rsidR="00B87900">
        <w:t>86,3</w:t>
      </w:r>
      <w:r w:rsidRPr="00963B0C">
        <w:t>%.</w:t>
      </w:r>
    </w:p>
    <w:p w:rsidR="008528A1" w:rsidRPr="00144799" w:rsidRDefault="008528A1" w:rsidP="008528A1">
      <w:pPr>
        <w:spacing w:before="60" w:after="60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lastRenderedPageBreak/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8528A1" w:rsidRPr="00066A53" w:rsidTr="0005226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8A1" w:rsidRPr="00E618D2" w:rsidRDefault="008528A1" w:rsidP="007C1959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7C1959">
              <w:rPr>
                <w:sz w:val="22"/>
              </w:rPr>
              <w:t>май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201</w:t>
            </w:r>
            <w:r>
              <w:rPr>
                <w:sz w:val="22"/>
              </w:rPr>
              <w:t>7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7C1959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январь-</w:t>
            </w:r>
            <w:r w:rsidR="007C1959">
              <w:rPr>
                <w:sz w:val="22"/>
              </w:rPr>
              <w:t>май</w:t>
            </w:r>
            <w:r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8528A1" w:rsidRPr="00066A53" w:rsidTr="0005226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245FB0" w:rsidRDefault="007C1959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25 087,6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</w:rPr>
            </w:pPr>
            <w:r w:rsidRPr="007F26DC"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C92225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23 667,1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245FB0" w:rsidRDefault="007C1959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15 451,9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61,</w:t>
            </w:r>
            <w:r w:rsidR="007C1959">
              <w:rPr>
                <w:sz w:val="22"/>
              </w:rPr>
              <w:t>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C92225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14 583,7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61,</w:t>
            </w:r>
            <w:r w:rsidR="00C92225">
              <w:rPr>
                <w:sz w:val="22"/>
              </w:rPr>
              <w:t>6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7C1959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2 031,3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7C1959">
              <w:rPr>
                <w:sz w:val="22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C92225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1 817,4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</w:t>
            </w:r>
            <w:r w:rsidR="00C92225">
              <w:rPr>
                <w:sz w:val="22"/>
              </w:rPr>
              <w:t>7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7C1959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6 199,5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24,7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C92225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5 821,3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24,6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7C1959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800,4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</w:t>
            </w:r>
            <w:r w:rsidR="007C1959">
              <w:rPr>
                <w:sz w:val="22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C92225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871,3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</w:t>
            </w:r>
            <w:r w:rsidR="00C92225">
              <w:rPr>
                <w:sz w:val="22"/>
              </w:rPr>
              <w:t>7</w:t>
            </w:r>
          </w:p>
        </w:tc>
      </w:tr>
      <w:tr w:rsidR="008528A1" w:rsidRPr="00066A53" w:rsidTr="0005226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3969"/>
                <w:tab w:val="left" w:pos="5954"/>
              </w:tabs>
              <w:spacing w:before="20" w:after="2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7F26DC" w:rsidRDefault="007C1959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604,5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7F26DC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</w:t>
            </w:r>
            <w:r w:rsidR="007C1959">
              <w:rPr>
                <w:sz w:val="2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E618D2" w:rsidRDefault="00C92225" w:rsidP="0005226B">
            <w:pPr>
              <w:tabs>
                <w:tab w:val="left" w:pos="106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573,4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28A1" w:rsidRPr="00E618D2" w:rsidRDefault="008528A1" w:rsidP="0005226B">
            <w:pPr>
              <w:tabs>
                <w:tab w:val="left" w:pos="1064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</w:t>
            </w:r>
            <w:r w:rsidR="00C92225">
              <w:rPr>
                <w:sz w:val="22"/>
              </w:rPr>
              <w:t>4</w:t>
            </w:r>
          </w:p>
        </w:tc>
      </w:tr>
    </w:tbl>
    <w:p w:rsidR="00FF7806" w:rsidRPr="00450AE9" w:rsidRDefault="00FF7806" w:rsidP="004572E5">
      <w:pPr>
        <w:tabs>
          <w:tab w:val="left" w:pos="3969"/>
          <w:tab w:val="left" w:pos="5954"/>
        </w:tabs>
        <w:spacing w:before="240" w:after="6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450AE9">
        <w:rPr>
          <w:rFonts w:ascii="Arial" w:hAnsi="Arial" w:cs="Arial"/>
          <w:b/>
          <w:bCs/>
          <w:sz w:val="26"/>
          <w:szCs w:val="26"/>
        </w:rPr>
        <w:t>. Заработная плата</w:t>
      </w:r>
    </w:p>
    <w:p w:rsidR="00FF7806" w:rsidRPr="00DE09C4" w:rsidRDefault="00FF7806" w:rsidP="00FF7806">
      <w:pPr>
        <w:spacing w:before="60" w:line="300" w:lineRule="exact"/>
        <w:ind w:left="57" w:right="57" w:firstLine="709"/>
        <w:jc w:val="both"/>
        <w:rPr>
          <w:sz w:val="26"/>
          <w:szCs w:val="26"/>
        </w:rPr>
      </w:pPr>
      <w:r w:rsidRPr="00DE09C4">
        <w:rPr>
          <w:sz w:val="26"/>
          <w:szCs w:val="26"/>
        </w:rPr>
        <w:t xml:space="preserve">Номинальная начисленная среднемесячная заработная плата работников организаций республики (без </w:t>
      </w:r>
      <w:proofErr w:type="spellStart"/>
      <w:r w:rsidRPr="00DE09C4">
        <w:rPr>
          <w:sz w:val="26"/>
          <w:szCs w:val="26"/>
        </w:rPr>
        <w:t>микроо</w:t>
      </w:r>
      <w:r>
        <w:rPr>
          <w:sz w:val="26"/>
          <w:szCs w:val="26"/>
        </w:rPr>
        <w:t>рганизаций</w:t>
      </w:r>
      <w:proofErr w:type="spellEnd"/>
      <w:r>
        <w:rPr>
          <w:sz w:val="26"/>
          <w:szCs w:val="26"/>
        </w:rPr>
        <w:t xml:space="preserve"> и малых организаций </w:t>
      </w:r>
      <w:r w:rsidRPr="00DE09C4">
        <w:rPr>
          <w:sz w:val="26"/>
          <w:szCs w:val="26"/>
        </w:rPr>
        <w:t xml:space="preserve">без </w:t>
      </w:r>
      <w:r w:rsidRPr="005B7B26">
        <w:rPr>
          <w:spacing w:val="-2"/>
          <w:sz w:val="26"/>
          <w:szCs w:val="26"/>
        </w:rPr>
        <w:t xml:space="preserve">ведомственной подчиненности) в </w:t>
      </w:r>
      <w:r w:rsidRPr="00DE09C4">
        <w:rPr>
          <w:sz w:val="26"/>
          <w:szCs w:val="26"/>
          <w:lang w:val="en-US"/>
        </w:rPr>
        <w:t>I</w:t>
      </w:r>
      <w:r w:rsidRPr="00DE09C4">
        <w:rPr>
          <w:sz w:val="26"/>
          <w:szCs w:val="26"/>
        </w:rPr>
        <w:t xml:space="preserve"> полугодии</w:t>
      </w:r>
      <w:r w:rsidRPr="00DE09C4">
        <w:rPr>
          <w:szCs w:val="26"/>
        </w:rPr>
        <w:t xml:space="preserve"> </w:t>
      </w:r>
      <w:r w:rsidRPr="005B7B26">
        <w:rPr>
          <w:spacing w:val="-2"/>
          <w:sz w:val="26"/>
          <w:szCs w:val="26"/>
        </w:rPr>
        <w:t>201</w:t>
      </w:r>
      <w:r>
        <w:rPr>
          <w:spacing w:val="-2"/>
          <w:sz w:val="26"/>
          <w:szCs w:val="26"/>
        </w:rPr>
        <w:t>7</w:t>
      </w:r>
      <w:r w:rsidRPr="005B7B26">
        <w:rPr>
          <w:spacing w:val="-2"/>
          <w:sz w:val="26"/>
          <w:szCs w:val="26"/>
        </w:rPr>
        <w:t xml:space="preserve"> г. составила </w:t>
      </w:r>
      <w:r w:rsidRPr="00530A7E">
        <w:rPr>
          <w:sz w:val="26"/>
          <w:szCs w:val="26"/>
        </w:rPr>
        <w:t>767</w:t>
      </w:r>
      <w:r>
        <w:rPr>
          <w:sz w:val="26"/>
          <w:szCs w:val="26"/>
        </w:rPr>
        <w:t xml:space="preserve">,3 </w:t>
      </w:r>
      <w:r w:rsidRPr="005B7B26">
        <w:rPr>
          <w:spacing w:val="-2"/>
          <w:sz w:val="26"/>
          <w:szCs w:val="26"/>
        </w:rPr>
        <w:t>рубл</w:t>
      </w:r>
      <w:r>
        <w:rPr>
          <w:spacing w:val="-2"/>
          <w:sz w:val="26"/>
          <w:szCs w:val="26"/>
        </w:rPr>
        <w:t>я</w:t>
      </w:r>
      <w:r w:rsidRPr="005B7B26">
        <w:rPr>
          <w:spacing w:val="-2"/>
          <w:sz w:val="26"/>
          <w:szCs w:val="26"/>
        </w:rPr>
        <w:t>,</w:t>
      </w:r>
      <w:r w:rsidRPr="00DE09C4">
        <w:rPr>
          <w:sz w:val="26"/>
          <w:szCs w:val="26"/>
        </w:rPr>
        <w:t xml:space="preserve"> </w:t>
      </w:r>
      <w:r w:rsidRPr="001C45F9">
        <w:rPr>
          <w:sz w:val="26"/>
          <w:szCs w:val="26"/>
        </w:rPr>
        <w:br/>
      </w:r>
      <w:r w:rsidRPr="00DE09C4">
        <w:rPr>
          <w:sz w:val="26"/>
          <w:szCs w:val="26"/>
        </w:rPr>
        <w:t xml:space="preserve">в том числе в </w:t>
      </w:r>
      <w:r>
        <w:rPr>
          <w:sz w:val="26"/>
          <w:szCs w:val="26"/>
        </w:rPr>
        <w:t>июне</w:t>
      </w:r>
      <w:r w:rsidRPr="00DE09C4">
        <w:rPr>
          <w:sz w:val="26"/>
          <w:szCs w:val="26"/>
        </w:rPr>
        <w:t xml:space="preserve"> –</w:t>
      </w:r>
      <w:r w:rsidRPr="001C45F9">
        <w:rPr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819,3</w:t>
      </w:r>
      <w:r w:rsidRPr="005B7B26">
        <w:rPr>
          <w:spacing w:val="-2"/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рубля, что </w:t>
      </w:r>
      <w:r w:rsidRPr="00DE09C4">
        <w:rPr>
          <w:sz w:val="26"/>
          <w:szCs w:val="26"/>
        </w:rPr>
        <w:t xml:space="preserve">на </w:t>
      </w:r>
      <w:r>
        <w:rPr>
          <w:sz w:val="26"/>
          <w:szCs w:val="26"/>
        </w:rPr>
        <w:t xml:space="preserve">24,1 </w:t>
      </w:r>
      <w:r w:rsidRPr="00DE09C4">
        <w:rPr>
          <w:sz w:val="26"/>
          <w:szCs w:val="26"/>
        </w:rPr>
        <w:t>рубл</w:t>
      </w:r>
      <w:r>
        <w:rPr>
          <w:sz w:val="26"/>
          <w:szCs w:val="26"/>
        </w:rPr>
        <w:t>я</w:t>
      </w:r>
      <w:r w:rsidRPr="00DE09C4">
        <w:rPr>
          <w:sz w:val="26"/>
          <w:szCs w:val="26"/>
        </w:rPr>
        <w:t xml:space="preserve">, или на </w:t>
      </w:r>
      <w:r>
        <w:rPr>
          <w:sz w:val="26"/>
          <w:szCs w:val="26"/>
        </w:rPr>
        <w:t>3</w:t>
      </w:r>
      <w:r w:rsidRPr="00DE09C4">
        <w:rPr>
          <w:sz w:val="26"/>
          <w:szCs w:val="26"/>
        </w:rPr>
        <w:t xml:space="preserve">% </w:t>
      </w:r>
      <w:r>
        <w:rPr>
          <w:sz w:val="26"/>
          <w:szCs w:val="26"/>
        </w:rPr>
        <w:t>боль</w:t>
      </w:r>
      <w:r w:rsidRPr="00DE09C4">
        <w:rPr>
          <w:sz w:val="26"/>
          <w:szCs w:val="26"/>
        </w:rPr>
        <w:t xml:space="preserve">ше, </w:t>
      </w:r>
      <w:r>
        <w:rPr>
          <w:sz w:val="26"/>
          <w:szCs w:val="26"/>
        </w:rPr>
        <w:br/>
      </w:r>
      <w:r w:rsidRPr="00DE09C4">
        <w:rPr>
          <w:sz w:val="26"/>
          <w:szCs w:val="26"/>
        </w:rPr>
        <w:t xml:space="preserve">чем в </w:t>
      </w:r>
      <w:r>
        <w:rPr>
          <w:spacing w:val="-2"/>
          <w:sz w:val="26"/>
          <w:szCs w:val="26"/>
        </w:rPr>
        <w:t>ма</w:t>
      </w:r>
      <w:r w:rsidRPr="005B7B26">
        <w:rPr>
          <w:spacing w:val="-2"/>
          <w:sz w:val="26"/>
          <w:szCs w:val="26"/>
        </w:rPr>
        <w:t>е</w:t>
      </w:r>
      <w:r w:rsidRPr="00DE09C4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DE09C4">
        <w:rPr>
          <w:sz w:val="26"/>
          <w:szCs w:val="26"/>
        </w:rPr>
        <w:t xml:space="preserve"> г.</w:t>
      </w:r>
    </w:p>
    <w:p w:rsidR="00FF7806" w:rsidRPr="00450AE9" w:rsidRDefault="00FF7806" w:rsidP="002114B7">
      <w:pPr>
        <w:spacing w:after="6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450AE9">
        <w:rPr>
          <w:rFonts w:ascii="Arial" w:hAnsi="Arial" w:cs="Arial"/>
          <w:b/>
          <w:sz w:val="22"/>
          <w:szCs w:val="22"/>
        </w:rPr>
        <w:t>Номинальная начисленная и реальная заработная плата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7"/>
        <w:gridCol w:w="1712"/>
        <w:gridCol w:w="1633"/>
        <w:gridCol w:w="1093"/>
        <w:gridCol w:w="1669"/>
        <w:gridCol w:w="1134"/>
      </w:tblGrid>
      <w:tr w:rsidR="00FF7806" w:rsidRPr="00391872" w:rsidTr="005E3B0B">
        <w:trPr>
          <w:cantSplit/>
          <w:trHeight w:val="414"/>
          <w:tblHeader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2114B7">
            <w:pPr>
              <w:spacing w:before="20" w:after="20" w:line="210" w:lineRule="exact"/>
              <w:ind w:left="612" w:right="57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br w:type="page"/>
            </w:r>
            <w:r w:rsidRPr="00391872">
              <w:rPr>
                <w:sz w:val="22"/>
                <w:szCs w:val="22"/>
              </w:rPr>
              <w:br w:type="page"/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2114B7">
            <w:pPr>
              <w:spacing w:before="20" w:after="20" w:line="210" w:lineRule="exact"/>
              <w:ind w:left="-85" w:right="-85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Номинальная начисленная среднемесячная заработная плата, руб.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2114B7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В % к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2114B7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 xml:space="preserve">Реальная заработная плата </w:t>
            </w:r>
            <w:r w:rsidRPr="00391872">
              <w:rPr>
                <w:sz w:val="22"/>
                <w:szCs w:val="22"/>
              </w:rPr>
              <w:br/>
            </w:r>
            <w:proofErr w:type="gramStart"/>
            <w:r w:rsidRPr="00391872">
              <w:rPr>
                <w:sz w:val="22"/>
                <w:szCs w:val="22"/>
              </w:rPr>
              <w:t>в</w:t>
            </w:r>
            <w:proofErr w:type="gramEnd"/>
            <w:r w:rsidRPr="00391872">
              <w:rPr>
                <w:sz w:val="22"/>
                <w:szCs w:val="22"/>
              </w:rPr>
              <w:t xml:space="preserve"> % к</w:t>
            </w:r>
          </w:p>
        </w:tc>
      </w:tr>
      <w:tr w:rsidR="00FF7806" w:rsidRPr="00391872" w:rsidTr="005E3B0B">
        <w:trPr>
          <w:cantSplit/>
          <w:trHeight w:val="866"/>
          <w:tblHeader/>
          <w:jc w:val="center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806" w:rsidRPr="00391872" w:rsidRDefault="00FF7806" w:rsidP="002114B7">
            <w:pPr>
              <w:spacing w:before="20" w:after="20" w:line="210" w:lineRule="exact"/>
              <w:rPr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806" w:rsidRPr="00391872" w:rsidRDefault="00FF7806" w:rsidP="002114B7">
            <w:pPr>
              <w:spacing w:before="20" w:after="20" w:line="210" w:lineRule="exact"/>
              <w:rPr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2114B7">
            <w:pPr>
              <w:spacing w:before="20" w:after="20" w:line="21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391872">
              <w:rPr>
                <w:spacing w:val="-4"/>
                <w:sz w:val="22"/>
                <w:szCs w:val="22"/>
              </w:rPr>
              <w:t>соответствую-</w:t>
            </w:r>
            <w:proofErr w:type="spellStart"/>
            <w:r w:rsidRPr="00391872">
              <w:rPr>
                <w:spacing w:val="-4"/>
                <w:sz w:val="22"/>
                <w:szCs w:val="22"/>
              </w:rPr>
              <w:t>щему</w:t>
            </w:r>
            <w:proofErr w:type="spellEnd"/>
            <w:proofErr w:type="gramEnd"/>
            <w:r w:rsidRPr="00391872">
              <w:rPr>
                <w:spacing w:val="-4"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2114B7">
            <w:pPr>
              <w:spacing w:before="20" w:after="20" w:line="210" w:lineRule="exact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1872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br/>
              <w:t>периоду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2114B7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391872">
              <w:rPr>
                <w:sz w:val="22"/>
                <w:szCs w:val="22"/>
              </w:rPr>
              <w:t>соответствую-</w:t>
            </w:r>
            <w:proofErr w:type="spellStart"/>
            <w:r w:rsidRPr="00391872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2114B7">
            <w:pPr>
              <w:spacing w:before="20" w:after="20" w:line="210" w:lineRule="exact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1872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br/>
              <w:t>периоду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2016 г.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left="-85"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FF7806" w:rsidRPr="0029735D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Январь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  <w:lang w:val="en-US"/>
              </w:rPr>
            </w:pPr>
            <w:r w:rsidRPr="0029735D">
              <w:rPr>
                <w:sz w:val="22"/>
                <w:szCs w:val="22"/>
                <w:lang w:val="en-US"/>
              </w:rPr>
              <w:t>655</w:t>
            </w:r>
            <w:r w:rsidRPr="0029735D">
              <w:rPr>
                <w:sz w:val="22"/>
                <w:szCs w:val="22"/>
              </w:rPr>
              <w:t>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108,5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2114B7">
            <w:pPr>
              <w:spacing w:before="20" w:after="20" w:line="210" w:lineRule="exact"/>
              <w:ind w:right="17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88,2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2114B7">
            <w:pPr>
              <w:spacing w:before="20" w:after="20" w:line="210" w:lineRule="exact"/>
              <w:ind w:right="227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86,6</w:t>
            </w:r>
          </w:p>
        </w:tc>
      </w:tr>
      <w:tr w:rsidR="00FF7806" w:rsidRPr="006546B0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Февраль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661,6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 w:rsidRPr="006546B0">
              <w:rPr>
                <w:sz w:val="22"/>
                <w:szCs w:val="22"/>
                <w:lang w:val="en-US"/>
              </w:rPr>
              <w:t>107</w:t>
            </w:r>
            <w:r w:rsidRPr="006546B0">
              <w:rPr>
                <w:sz w:val="22"/>
                <w:szCs w:val="22"/>
              </w:rPr>
              <w:t>,</w:t>
            </w:r>
            <w:r w:rsidRPr="006546B0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2114B7">
            <w:pPr>
              <w:spacing w:before="20" w:after="20" w:line="210" w:lineRule="exact"/>
              <w:ind w:right="17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101,0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2114B7">
            <w:pPr>
              <w:spacing w:before="20" w:after="20" w:line="210" w:lineRule="exact"/>
              <w:ind w:right="227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98,2</w:t>
            </w:r>
          </w:p>
        </w:tc>
      </w:tr>
      <w:tr w:rsidR="00FF7806" w:rsidRPr="0029442D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Март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709,5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109,2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2114B7">
            <w:pPr>
              <w:spacing w:before="20" w:after="20" w:line="210" w:lineRule="exact"/>
              <w:ind w:right="17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107,2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96,8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2114B7">
            <w:pPr>
              <w:spacing w:before="20" w:after="20" w:line="210" w:lineRule="exact"/>
              <w:ind w:right="227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106,3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rPr>
                <w:b/>
                <w:i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I</w:t>
            </w:r>
            <w:r w:rsidRPr="00391872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677,4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108,6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96,7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92,0</w:t>
            </w:r>
          </w:p>
        </w:tc>
      </w:tr>
      <w:tr w:rsidR="00FF7806" w:rsidRPr="004617AB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617AB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Апрель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617AB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708,6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617AB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108,3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617AB" w:rsidRDefault="00FF7806" w:rsidP="002114B7">
            <w:pPr>
              <w:spacing w:before="20" w:after="20" w:line="210" w:lineRule="exact"/>
              <w:ind w:right="170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99,9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617AB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96,2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617AB" w:rsidRDefault="00FF7806" w:rsidP="002114B7">
            <w:pPr>
              <w:spacing w:before="20" w:after="20" w:line="210" w:lineRule="exact"/>
              <w:ind w:right="227"/>
              <w:jc w:val="right"/>
              <w:rPr>
                <w:sz w:val="22"/>
                <w:szCs w:val="22"/>
              </w:rPr>
            </w:pPr>
            <w:r w:rsidRPr="004617AB">
              <w:rPr>
                <w:sz w:val="22"/>
                <w:szCs w:val="22"/>
              </w:rPr>
              <w:t>99,2</w:t>
            </w:r>
          </w:p>
        </w:tc>
      </w:tr>
      <w:tr w:rsidR="00FF7806" w:rsidRPr="008A4AA8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Май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718,3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107,2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right="170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101,4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95,4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right="227"/>
              <w:jc w:val="right"/>
              <w:rPr>
                <w:sz w:val="22"/>
                <w:szCs w:val="22"/>
              </w:rPr>
            </w:pPr>
            <w:r w:rsidRPr="008A4AA8">
              <w:rPr>
                <w:sz w:val="22"/>
                <w:szCs w:val="22"/>
              </w:rPr>
              <w:t>100,9</w:t>
            </w:r>
          </w:p>
        </w:tc>
      </w:tr>
      <w:tr w:rsidR="00FF7806" w:rsidRPr="008A4AA8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left="318" w:right="-57"/>
              <w:rPr>
                <w:i/>
                <w:sz w:val="22"/>
                <w:szCs w:val="22"/>
              </w:rPr>
            </w:pPr>
            <w:r w:rsidRPr="008A4AA8">
              <w:rPr>
                <w:i/>
                <w:sz w:val="22"/>
                <w:szCs w:val="22"/>
              </w:rPr>
              <w:t>Июнь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jc w:val="center"/>
              <w:rPr>
                <w:i/>
                <w:sz w:val="22"/>
                <w:szCs w:val="22"/>
              </w:rPr>
            </w:pPr>
            <w:r w:rsidRPr="008A4AA8">
              <w:rPr>
                <w:i/>
                <w:sz w:val="22"/>
                <w:szCs w:val="22"/>
              </w:rPr>
              <w:t>738,7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8A4AA8">
              <w:rPr>
                <w:i/>
                <w:sz w:val="22"/>
                <w:szCs w:val="22"/>
              </w:rPr>
              <w:t>107,1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8A4AA8">
              <w:rPr>
                <w:i/>
                <w:sz w:val="22"/>
                <w:szCs w:val="22"/>
              </w:rPr>
              <w:t>102,8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8A4AA8">
              <w:rPr>
                <w:i/>
                <w:sz w:val="22"/>
                <w:szCs w:val="22"/>
              </w:rPr>
              <w:t>95,5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8A4AA8" w:rsidRDefault="00FF7806" w:rsidP="002114B7">
            <w:pPr>
              <w:spacing w:before="20" w:after="20" w:line="21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8A4AA8">
              <w:rPr>
                <w:i/>
                <w:sz w:val="22"/>
                <w:szCs w:val="22"/>
              </w:rPr>
              <w:t>102,4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91872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721,1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107,5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106,5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>103,7</w:t>
            </w:r>
          </w:p>
        </w:tc>
      </w:tr>
      <w:tr w:rsidR="00FF7806" w:rsidRPr="003A2134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pStyle w:val="5"/>
              <w:tabs>
                <w:tab w:val="left" w:pos="3969"/>
                <w:tab w:val="left" w:pos="5954"/>
              </w:tabs>
              <w:spacing w:before="20" w:after="20" w:line="21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z w:val="22"/>
                <w:szCs w:val="22"/>
              </w:rPr>
            </w:pPr>
            <w:r w:rsidRPr="003A2134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3A2134">
              <w:rPr>
                <w:rFonts w:ascii="Times New Roman" w:hAnsi="Times New Roman" w:cs="Times New Roman"/>
                <w:b w:val="0"/>
                <w:i/>
                <w:sz w:val="22"/>
                <w:szCs w:val="22"/>
                <w:lang w:val="en-US"/>
              </w:rPr>
              <w:t>полугодие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jc w:val="center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699,2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108,0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ind w:right="17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Июль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745,8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106,2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100,6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Август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750,3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107,4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100,7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Сентябрь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732,9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106,5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97,0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pStyle w:val="4"/>
              <w:keepNext w:val="0"/>
              <w:spacing w:before="20" w:after="20" w:line="210" w:lineRule="exact"/>
              <w:ind w:left="0"/>
              <w:rPr>
                <w:rFonts w:eastAsiaTheme="minorEastAsia"/>
                <w:iCs/>
                <w:szCs w:val="22"/>
              </w:rPr>
            </w:pPr>
            <w:r w:rsidRPr="00391872">
              <w:rPr>
                <w:rFonts w:eastAsiaTheme="minorEastAsia"/>
                <w:szCs w:val="22"/>
              </w:rPr>
              <w:t xml:space="preserve">III </w:t>
            </w:r>
            <w:proofErr w:type="spellStart"/>
            <w:r w:rsidRPr="00391872">
              <w:rPr>
                <w:rFonts w:eastAsiaTheme="minorEastAsia"/>
                <w:szCs w:val="22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743,6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106,8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102,2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pStyle w:val="5"/>
              <w:keepNext w:val="0"/>
              <w:tabs>
                <w:tab w:val="left" w:pos="3969"/>
                <w:tab w:val="left" w:pos="5954"/>
              </w:tabs>
              <w:spacing w:before="20" w:after="20" w:line="210" w:lineRule="exact"/>
              <w:jc w:val="left"/>
              <w:rPr>
                <w:rFonts w:ascii="Times New Roman" w:hAnsi="Times New Roman" w:cs="Times New Roman"/>
                <w:b w:val="0"/>
                <w:i/>
                <w:iCs/>
                <w:spacing w:val="-4"/>
                <w:sz w:val="22"/>
                <w:szCs w:val="22"/>
              </w:rPr>
            </w:pPr>
            <w:r w:rsidRPr="003A2134">
              <w:rPr>
                <w:rFonts w:ascii="Times New Roman" w:hAnsi="Times New Roman" w:cs="Times New Roman"/>
                <w:b w:val="0"/>
                <w:i/>
                <w:spacing w:val="-4"/>
                <w:sz w:val="22"/>
                <w:szCs w:val="22"/>
              </w:rPr>
              <w:t>Январь-сентябрь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jc w:val="center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713,9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107,6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ind w:right="170"/>
              <w:jc w:val="right"/>
              <w:rPr>
                <w:bCs/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3A2134">
              <w:rPr>
                <w:i/>
                <w:sz w:val="22"/>
                <w:szCs w:val="22"/>
              </w:rPr>
              <w:t>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A2134" w:rsidRDefault="00FF7806" w:rsidP="002114B7">
            <w:pPr>
              <w:spacing w:before="20" w:after="20" w:line="21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3A2134">
              <w:rPr>
                <w:bCs/>
                <w:i/>
                <w:sz w:val="22"/>
                <w:szCs w:val="22"/>
              </w:rPr>
              <w:t>х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Октябрь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722,9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105,4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97,8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Ноябрь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717,6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106,0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98,5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2114B7">
            <w:pPr>
              <w:spacing w:before="20" w:after="20" w:line="21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Декабрь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801,6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107,7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111,7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391872">
              <w:rPr>
                <w:bCs/>
                <w:sz w:val="22"/>
                <w:szCs w:val="22"/>
              </w:rPr>
              <w:t>111,1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2114B7">
            <w:pPr>
              <w:spacing w:before="20" w:after="20" w:line="210" w:lineRule="exact"/>
              <w:rPr>
                <w:b/>
                <w:sz w:val="22"/>
                <w:szCs w:val="22"/>
                <w:lang w:val="en-US"/>
              </w:rPr>
            </w:pPr>
            <w:r w:rsidRPr="00A751BD">
              <w:rPr>
                <w:b/>
                <w:sz w:val="22"/>
                <w:szCs w:val="22"/>
                <w:lang w:val="en-US"/>
              </w:rPr>
              <w:t>IV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A751BD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746,8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106,4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98,5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A751BD" w:rsidRDefault="00FF7806" w:rsidP="002114B7">
            <w:pPr>
              <w:spacing w:before="20" w:after="20" w:line="210" w:lineRule="exact"/>
              <w:ind w:right="-57"/>
              <w:rPr>
                <w:b/>
                <w:spacing w:val="-6"/>
                <w:sz w:val="22"/>
                <w:szCs w:val="22"/>
                <w:lang w:val="en-US"/>
              </w:rPr>
            </w:pPr>
            <w:r w:rsidRPr="00A751BD">
              <w:rPr>
                <w:b/>
                <w:spacing w:val="-6"/>
                <w:sz w:val="22"/>
                <w:szCs w:val="22"/>
                <w:lang w:val="en-US"/>
              </w:rPr>
              <w:t>Январь-декабрь</w:t>
            </w:r>
            <w:r w:rsidRPr="00A751BD">
              <w:rPr>
                <w:b/>
                <w:spacing w:val="-6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jc w:val="center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722,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107,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391872">
              <w:rPr>
                <w:b/>
                <w:sz w:val="22"/>
                <w:szCs w:val="22"/>
              </w:rPr>
              <w:t>96,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391872" w:rsidRDefault="00FF7806" w:rsidP="002114B7">
            <w:pPr>
              <w:spacing w:before="20" w:after="20" w:line="21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х</w:t>
            </w:r>
          </w:p>
        </w:tc>
      </w:tr>
    </w:tbl>
    <w:p w:rsidR="00FF7806" w:rsidRPr="00491B26" w:rsidRDefault="00FF7806" w:rsidP="00FF7806">
      <w:pPr>
        <w:tabs>
          <w:tab w:val="left" w:pos="2268"/>
          <w:tab w:val="left" w:pos="2835"/>
        </w:tabs>
        <w:spacing w:line="220" w:lineRule="exact"/>
        <w:jc w:val="both"/>
        <w:rPr>
          <w:b/>
          <w:sz w:val="28"/>
          <w:szCs w:val="26"/>
        </w:rPr>
      </w:pPr>
      <w:r w:rsidRPr="00491B26">
        <w:rPr>
          <w:b/>
          <w:sz w:val="28"/>
          <w:szCs w:val="26"/>
        </w:rPr>
        <w:t>___________________</w:t>
      </w:r>
    </w:p>
    <w:p w:rsidR="00FF7806" w:rsidRDefault="00FF7806" w:rsidP="00FF7806">
      <w:pPr>
        <w:pStyle w:val="20"/>
        <w:numPr>
          <w:ilvl w:val="0"/>
          <w:numId w:val="38"/>
        </w:numPr>
        <w:spacing w:before="40" w:line="200" w:lineRule="exact"/>
        <w:ind w:left="709" w:right="0" w:hanging="170"/>
      </w:pPr>
      <w:r w:rsidRPr="0026023C">
        <w:rPr>
          <w:sz w:val="20"/>
        </w:rPr>
        <w:t xml:space="preserve">Включая </w:t>
      </w:r>
      <w:proofErr w:type="spellStart"/>
      <w:r w:rsidRPr="0026023C">
        <w:rPr>
          <w:sz w:val="20"/>
        </w:rPr>
        <w:t>микроорганизации</w:t>
      </w:r>
      <w:proofErr w:type="spellEnd"/>
      <w:r w:rsidRPr="0026023C">
        <w:rPr>
          <w:sz w:val="20"/>
        </w:rPr>
        <w:t xml:space="preserve"> и малые организации без ведомственной подчиненности.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7"/>
        <w:gridCol w:w="1712"/>
        <w:gridCol w:w="1633"/>
        <w:gridCol w:w="1093"/>
        <w:gridCol w:w="1669"/>
        <w:gridCol w:w="1134"/>
      </w:tblGrid>
      <w:tr w:rsidR="00FF7806" w:rsidRPr="00391872" w:rsidTr="005E3B0B">
        <w:trPr>
          <w:cantSplit/>
          <w:trHeight w:val="414"/>
          <w:tblHeader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CF0AB2">
            <w:pPr>
              <w:spacing w:before="40" w:after="40" w:line="220" w:lineRule="exact"/>
              <w:ind w:left="612" w:right="57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lastRenderedPageBreak/>
              <w:br w:type="page"/>
            </w:r>
            <w:r w:rsidRPr="00391872">
              <w:rPr>
                <w:sz w:val="22"/>
                <w:szCs w:val="22"/>
              </w:rPr>
              <w:br w:type="page"/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CF0AB2">
            <w:pPr>
              <w:spacing w:before="40" w:after="40" w:line="220" w:lineRule="exact"/>
              <w:ind w:left="-85" w:right="-85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Номинальная начисленная среднемесячная заработная плата, руб.</w:t>
            </w:r>
          </w:p>
        </w:tc>
        <w:tc>
          <w:tcPr>
            <w:tcW w:w="2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CF0AB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>В % к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CF0AB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91872">
              <w:rPr>
                <w:sz w:val="22"/>
                <w:szCs w:val="22"/>
              </w:rPr>
              <w:t xml:space="preserve">Реальная заработная плата </w:t>
            </w:r>
            <w:r w:rsidRPr="00391872">
              <w:rPr>
                <w:sz w:val="22"/>
                <w:szCs w:val="22"/>
              </w:rPr>
              <w:br/>
            </w:r>
            <w:proofErr w:type="gramStart"/>
            <w:r w:rsidRPr="00391872">
              <w:rPr>
                <w:sz w:val="22"/>
                <w:szCs w:val="22"/>
              </w:rPr>
              <w:t>в</w:t>
            </w:r>
            <w:proofErr w:type="gramEnd"/>
            <w:r w:rsidRPr="00391872">
              <w:rPr>
                <w:sz w:val="22"/>
                <w:szCs w:val="22"/>
              </w:rPr>
              <w:t xml:space="preserve"> % к</w:t>
            </w:r>
          </w:p>
        </w:tc>
      </w:tr>
      <w:tr w:rsidR="00FF7806" w:rsidRPr="00391872" w:rsidTr="005E3B0B">
        <w:trPr>
          <w:cantSplit/>
          <w:trHeight w:val="866"/>
          <w:tblHeader/>
          <w:jc w:val="center"/>
        </w:trPr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806" w:rsidRPr="00391872" w:rsidRDefault="00FF7806" w:rsidP="00CF0AB2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806" w:rsidRPr="00391872" w:rsidRDefault="00FF7806" w:rsidP="00CF0AB2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CF0AB2">
            <w:pPr>
              <w:spacing w:before="40" w:after="4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proofErr w:type="gramStart"/>
            <w:r w:rsidRPr="00391872">
              <w:rPr>
                <w:spacing w:val="-4"/>
                <w:sz w:val="22"/>
                <w:szCs w:val="22"/>
              </w:rPr>
              <w:t>соответствую-</w:t>
            </w:r>
            <w:proofErr w:type="spellStart"/>
            <w:r w:rsidRPr="00391872">
              <w:rPr>
                <w:spacing w:val="-4"/>
                <w:sz w:val="22"/>
                <w:szCs w:val="22"/>
              </w:rPr>
              <w:t>щему</w:t>
            </w:r>
            <w:proofErr w:type="spellEnd"/>
            <w:proofErr w:type="gramEnd"/>
            <w:r w:rsidRPr="00391872">
              <w:rPr>
                <w:spacing w:val="-4"/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CF0AB2">
            <w:pPr>
              <w:spacing w:before="40" w:after="40" w:line="220" w:lineRule="exact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1872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br/>
              <w:t>периоду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CF0AB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391872">
              <w:rPr>
                <w:sz w:val="22"/>
                <w:szCs w:val="22"/>
              </w:rPr>
              <w:t>соответствую-</w:t>
            </w:r>
            <w:proofErr w:type="spellStart"/>
            <w:r w:rsidRPr="00391872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391872" w:rsidRDefault="00FF7806" w:rsidP="00CF0AB2">
            <w:pPr>
              <w:spacing w:before="40" w:after="40" w:line="220" w:lineRule="exact"/>
              <w:ind w:left="-57" w:right="-113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91872">
              <w:rPr>
                <w:sz w:val="22"/>
                <w:szCs w:val="22"/>
              </w:rPr>
              <w:t>предыду-щему</w:t>
            </w:r>
            <w:proofErr w:type="spellEnd"/>
            <w:proofErr w:type="gramEnd"/>
            <w:r w:rsidRPr="00391872">
              <w:rPr>
                <w:sz w:val="22"/>
                <w:szCs w:val="22"/>
              </w:rPr>
              <w:br/>
              <w:t>периоду</w:t>
            </w:r>
          </w:p>
        </w:tc>
      </w:tr>
      <w:tr w:rsidR="00FF7806" w:rsidRPr="00391872" w:rsidTr="005E3B0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CF0AB2">
            <w:pPr>
              <w:spacing w:before="40" w:after="40" w:line="220" w:lineRule="exact"/>
              <w:ind w:left="-57" w:right="-57"/>
              <w:jc w:val="center"/>
              <w:rPr>
                <w:i/>
                <w:spacing w:val="-4"/>
                <w:sz w:val="22"/>
                <w:szCs w:val="22"/>
              </w:rPr>
            </w:pPr>
            <w:r w:rsidRPr="00391872">
              <w:rPr>
                <w:b/>
                <w:bCs/>
                <w:sz w:val="22"/>
                <w:szCs w:val="22"/>
              </w:rPr>
              <w:t>2017 г.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CF0AB2">
            <w:pPr>
              <w:spacing w:before="40" w:after="40" w:line="220" w:lineRule="exact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CF0AB2">
            <w:pPr>
              <w:spacing w:before="40" w:after="4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CF0AB2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CF0AB2">
            <w:pPr>
              <w:spacing w:before="40" w:after="4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CF0AB2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FF7806" w:rsidRPr="0029735D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CF0AB2">
            <w:pPr>
              <w:spacing w:before="40" w:after="4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Январь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CF0AB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 xml:space="preserve">720,7 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CF0AB2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109,3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CF0AB2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9735D">
              <w:rPr>
                <w:bCs/>
                <w:sz w:val="22"/>
                <w:szCs w:val="22"/>
              </w:rPr>
              <w:t>89,9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CF0AB2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29735D"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735D" w:rsidRDefault="00FF7806" w:rsidP="00CF0AB2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9735D">
              <w:rPr>
                <w:bCs/>
                <w:sz w:val="22"/>
                <w:szCs w:val="22"/>
              </w:rPr>
              <w:t>89,1</w:t>
            </w:r>
          </w:p>
        </w:tc>
      </w:tr>
      <w:tr w:rsidR="00FF7806" w:rsidRPr="006546B0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CF0AB2">
            <w:pPr>
              <w:spacing w:before="40" w:after="4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>Февраль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CF0AB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716,5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CF0AB2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107,9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CF0AB2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6546B0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CF0AB2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6546B0">
              <w:rPr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6546B0" w:rsidRDefault="00FF7806" w:rsidP="00CF0AB2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546B0">
              <w:rPr>
                <w:bCs/>
                <w:sz w:val="22"/>
                <w:szCs w:val="22"/>
              </w:rPr>
              <w:t>98,9</w:t>
            </w:r>
          </w:p>
        </w:tc>
      </w:tr>
      <w:tr w:rsidR="00FF7806" w:rsidRPr="0029442D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A751BD" w:rsidRDefault="00FF7806" w:rsidP="00CF0AB2">
            <w:pPr>
              <w:spacing w:before="40" w:after="40" w:line="220" w:lineRule="exact"/>
              <w:ind w:left="318" w:right="-57"/>
              <w:rPr>
                <w:sz w:val="22"/>
                <w:szCs w:val="22"/>
              </w:rPr>
            </w:pPr>
            <w:r w:rsidRPr="00A751BD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770,6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108,4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29442D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29442D">
              <w:rPr>
                <w:sz w:val="22"/>
                <w:szCs w:val="22"/>
              </w:rPr>
              <w:t>101,9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9442D">
              <w:rPr>
                <w:bCs/>
                <w:sz w:val="22"/>
                <w:szCs w:val="22"/>
              </w:rPr>
              <w:t>107,3</w:t>
            </w:r>
          </w:p>
        </w:tc>
      </w:tr>
      <w:tr w:rsidR="00FF7806" w:rsidRPr="0029442D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pStyle w:val="5"/>
              <w:tabs>
                <w:tab w:val="left" w:pos="3969"/>
                <w:tab w:val="left" w:pos="5954"/>
              </w:tabs>
              <w:spacing w:before="40" w:after="40" w:line="220" w:lineRule="exact"/>
              <w:jc w:val="left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29442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2944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9442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jc w:val="center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737,6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108,7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29442D"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9442D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29442D" w:rsidRDefault="00FF7806" w:rsidP="00CF0AB2">
            <w:pPr>
              <w:spacing w:before="4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9442D">
              <w:rPr>
                <w:b/>
                <w:bCs/>
                <w:sz w:val="22"/>
                <w:szCs w:val="22"/>
              </w:rPr>
              <w:t>97,0</w:t>
            </w:r>
          </w:p>
        </w:tc>
      </w:tr>
      <w:tr w:rsidR="00FF7806" w:rsidRPr="007F5EB6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7F5EB6" w:rsidRDefault="00FF7806" w:rsidP="00CF0AB2">
            <w:pPr>
              <w:spacing w:before="40" w:after="40" w:line="220" w:lineRule="exact"/>
              <w:ind w:left="318" w:right="-57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Апрель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7F5EB6" w:rsidRDefault="00FF7806" w:rsidP="00CF0AB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776,7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7F5EB6" w:rsidRDefault="00FF7806" w:rsidP="00CF0AB2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109,4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7F5EB6" w:rsidRDefault="00FF7806" w:rsidP="00CF0AB2">
            <w:pPr>
              <w:spacing w:before="40" w:after="40" w:line="220" w:lineRule="exact"/>
              <w:ind w:right="170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100,8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7F5EB6" w:rsidRDefault="00FF7806" w:rsidP="00CF0AB2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7F5EB6" w:rsidRDefault="00FF7806" w:rsidP="00CF0AB2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 w:rsidRPr="007F5EB6">
              <w:rPr>
                <w:sz w:val="22"/>
                <w:szCs w:val="22"/>
              </w:rPr>
              <w:t>100,1</w:t>
            </w:r>
          </w:p>
        </w:tc>
      </w:tr>
      <w:tr w:rsidR="00FF7806" w:rsidRPr="0097287F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2692A" w:rsidRDefault="00FF7806" w:rsidP="00CF0AB2">
            <w:pPr>
              <w:spacing w:before="40" w:after="40" w:line="220" w:lineRule="exact"/>
              <w:ind w:left="318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2692A" w:rsidRDefault="00FF7806" w:rsidP="00CF0AB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795,2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2692A" w:rsidRDefault="00FF7806" w:rsidP="00CF0AB2">
            <w:pPr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2692A" w:rsidRDefault="00FF7806" w:rsidP="00CF0AB2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2692A" w:rsidRDefault="00FF7806" w:rsidP="00CF0AB2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2692A" w:rsidRDefault="00FF7806" w:rsidP="00CF0AB2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</w:tr>
      <w:tr w:rsidR="00FF7806" w:rsidRPr="0097287F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left="318" w:right="-57"/>
              <w:rPr>
                <w:b/>
                <w:i/>
                <w:sz w:val="22"/>
                <w:szCs w:val="22"/>
              </w:rPr>
            </w:pPr>
            <w:r w:rsidRPr="0097287F">
              <w:rPr>
                <w:b/>
                <w:i/>
                <w:sz w:val="22"/>
                <w:szCs w:val="22"/>
              </w:rPr>
              <w:t>Июнь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819,3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110,5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102,3</w:t>
            </w:r>
          </w:p>
        </w:tc>
      </w:tr>
      <w:tr w:rsidR="00FF7806" w:rsidRPr="002E5D21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391872" w:rsidRDefault="00FF7806" w:rsidP="00CF0AB2">
            <w:pPr>
              <w:spacing w:before="40" w:after="40" w:line="220" w:lineRule="exact"/>
              <w:rPr>
                <w:b/>
                <w:sz w:val="22"/>
                <w:szCs w:val="22"/>
                <w:lang w:val="en-US"/>
              </w:rPr>
            </w:pPr>
            <w:r w:rsidRPr="00391872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91872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CF0AB2">
            <w:pPr>
              <w:spacing w:before="40" w:after="40" w:line="220" w:lineRule="exact"/>
              <w:jc w:val="center"/>
              <w:rPr>
                <w:b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796,8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CF0AB2">
            <w:pPr>
              <w:spacing w:before="40" w:after="4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110,2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CF0AB2">
            <w:pPr>
              <w:spacing w:before="4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CF0AB2">
            <w:pPr>
              <w:spacing w:before="40" w:after="4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CF0AB2">
            <w:pPr>
              <w:spacing w:before="4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4107A8">
              <w:rPr>
                <w:b/>
                <w:bCs/>
                <w:sz w:val="22"/>
                <w:szCs w:val="22"/>
              </w:rPr>
              <w:t>106,4</w:t>
            </w:r>
          </w:p>
        </w:tc>
      </w:tr>
      <w:tr w:rsidR="00FF7806" w:rsidRPr="0097287F" w:rsidTr="005E3B0B">
        <w:trPr>
          <w:jc w:val="center"/>
        </w:trPr>
        <w:tc>
          <w:tcPr>
            <w:tcW w:w="18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pStyle w:val="5"/>
              <w:tabs>
                <w:tab w:val="left" w:pos="3969"/>
                <w:tab w:val="left" w:pos="5954"/>
              </w:tabs>
              <w:spacing w:before="40" w:after="40" w:line="220" w:lineRule="exact"/>
              <w:jc w:val="left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7287F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7287F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полугодие</w:t>
            </w:r>
            <w:proofErr w:type="spellEnd"/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767,3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97287F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97287F" w:rsidRDefault="00FF7806" w:rsidP="00CF0AB2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97287F">
              <w:rPr>
                <w:b/>
                <w:bCs/>
                <w:i/>
                <w:sz w:val="22"/>
                <w:szCs w:val="22"/>
              </w:rPr>
              <w:t>х</w:t>
            </w:r>
          </w:p>
        </w:tc>
      </w:tr>
    </w:tbl>
    <w:p w:rsidR="00FF7806" w:rsidRPr="0005226B" w:rsidRDefault="00FF7806" w:rsidP="00CF0AB2">
      <w:pPr>
        <w:spacing w:before="240" w:line="340" w:lineRule="exact"/>
        <w:ind w:firstLine="709"/>
        <w:jc w:val="both"/>
        <w:rPr>
          <w:sz w:val="26"/>
          <w:szCs w:val="26"/>
        </w:rPr>
      </w:pPr>
      <w:proofErr w:type="gramStart"/>
      <w:r w:rsidRPr="0005226B">
        <w:rPr>
          <w:b/>
          <w:sz w:val="26"/>
          <w:szCs w:val="26"/>
        </w:rPr>
        <w:t>В бюджетных организациях</w:t>
      </w:r>
      <w:r w:rsidRPr="0005226B">
        <w:rPr>
          <w:sz w:val="26"/>
          <w:szCs w:val="26"/>
        </w:rPr>
        <w:t xml:space="preserve"> номинальная начисленная среднемесячная заработная плата в </w:t>
      </w:r>
      <w:r w:rsidRPr="00DE09C4">
        <w:rPr>
          <w:sz w:val="26"/>
          <w:szCs w:val="26"/>
          <w:lang w:val="en-US"/>
        </w:rPr>
        <w:t>I</w:t>
      </w:r>
      <w:r w:rsidRPr="00DE09C4">
        <w:rPr>
          <w:sz w:val="26"/>
          <w:szCs w:val="26"/>
        </w:rPr>
        <w:t xml:space="preserve"> полугодии</w:t>
      </w:r>
      <w:r w:rsidRPr="00DE09C4">
        <w:rPr>
          <w:szCs w:val="26"/>
        </w:rPr>
        <w:t xml:space="preserve"> </w:t>
      </w:r>
      <w:r w:rsidRPr="0005226B">
        <w:rPr>
          <w:sz w:val="26"/>
          <w:szCs w:val="26"/>
        </w:rPr>
        <w:t>2017</w:t>
      </w:r>
      <w:r w:rsidRPr="0005226B">
        <w:rPr>
          <w:sz w:val="26"/>
          <w:szCs w:val="26"/>
          <w:lang w:val="en-US"/>
        </w:rPr>
        <w:t> </w:t>
      </w:r>
      <w:r w:rsidRPr="0005226B">
        <w:rPr>
          <w:sz w:val="26"/>
          <w:szCs w:val="26"/>
        </w:rPr>
        <w:t>г. составила 58</w:t>
      </w:r>
      <w:r>
        <w:rPr>
          <w:sz w:val="26"/>
          <w:szCs w:val="26"/>
        </w:rPr>
        <w:t>8</w:t>
      </w:r>
      <w:r w:rsidRPr="0005226B">
        <w:rPr>
          <w:sz w:val="26"/>
          <w:szCs w:val="26"/>
        </w:rPr>
        <w:t xml:space="preserve">,1 рубля, в </w:t>
      </w:r>
      <w:r>
        <w:rPr>
          <w:sz w:val="26"/>
          <w:szCs w:val="26"/>
        </w:rPr>
        <w:t>июн</w:t>
      </w:r>
      <w:r w:rsidRPr="0005226B">
        <w:rPr>
          <w:sz w:val="26"/>
          <w:szCs w:val="26"/>
        </w:rPr>
        <w:t xml:space="preserve">е – </w:t>
      </w:r>
      <w:r w:rsidRPr="00E90318">
        <w:rPr>
          <w:sz w:val="26"/>
          <w:szCs w:val="26"/>
        </w:rPr>
        <w:br/>
      </w:r>
      <w:r>
        <w:rPr>
          <w:sz w:val="26"/>
          <w:szCs w:val="26"/>
        </w:rPr>
        <w:t>624,7</w:t>
      </w:r>
      <w:r w:rsidRPr="0005226B">
        <w:rPr>
          <w:sz w:val="26"/>
          <w:szCs w:val="26"/>
        </w:rPr>
        <w:t xml:space="preserve"> рубля, что на </w:t>
      </w:r>
      <w:r>
        <w:rPr>
          <w:sz w:val="26"/>
          <w:szCs w:val="26"/>
        </w:rPr>
        <w:t>23,6</w:t>
      </w:r>
      <w:r w:rsidRPr="0005226B">
        <w:rPr>
          <w:sz w:val="26"/>
          <w:szCs w:val="26"/>
        </w:rPr>
        <w:t xml:space="preserve"> рубля, или на </w:t>
      </w:r>
      <w:r>
        <w:rPr>
          <w:sz w:val="26"/>
          <w:szCs w:val="26"/>
        </w:rPr>
        <w:t>3,9</w:t>
      </w:r>
      <w:r w:rsidRPr="0005226B">
        <w:rPr>
          <w:sz w:val="26"/>
          <w:szCs w:val="26"/>
        </w:rPr>
        <w:t xml:space="preserve">% больше, чем в </w:t>
      </w:r>
      <w:r>
        <w:rPr>
          <w:sz w:val="26"/>
          <w:szCs w:val="26"/>
        </w:rPr>
        <w:t>ма</w:t>
      </w:r>
      <w:r w:rsidRPr="0005226B">
        <w:rPr>
          <w:sz w:val="26"/>
          <w:szCs w:val="26"/>
        </w:rPr>
        <w:t xml:space="preserve">е 2017 г. Реальная заработная плата в бюджетных организациях в </w:t>
      </w:r>
      <w:r w:rsidRPr="00DE09C4">
        <w:rPr>
          <w:sz w:val="26"/>
          <w:szCs w:val="26"/>
          <w:lang w:val="en-US"/>
        </w:rPr>
        <w:t>I</w:t>
      </w:r>
      <w:r w:rsidRPr="00DE09C4">
        <w:rPr>
          <w:sz w:val="26"/>
          <w:szCs w:val="26"/>
        </w:rPr>
        <w:t xml:space="preserve"> полугодии</w:t>
      </w:r>
      <w:r w:rsidRPr="00DE09C4">
        <w:rPr>
          <w:szCs w:val="26"/>
        </w:rPr>
        <w:t xml:space="preserve"> </w:t>
      </w:r>
      <w:r w:rsidRPr="0005226B">
        <w:rPr>
          <w:sz w:val="26"/>
          <w:szCs w:val="26"/>
        </w:rPr>
        <w:t>2017</w:t>
      </w:r>
      <w:r w:rsidRPr="0005226B">
        <w:rPr>
          <w:sz w:val="26"/>
          <w:szCs w:val="26"/>
          <w:lang w:val="en-US"/>
        </w:rPr>
        <w:t> </w:t>
      </w:r>
      <w:r w:rsidRPr="0005226B">
        <w:rPr>
          <w:sz w:val="26"/>
          <w:szCs w:val="26"/>
        </w:rPr>
        <w:t xml:space="preserve">г. по сравнению </w:t>
      </w:r>
      <w:r>
        <w:rPr>
          <w:sz w:val="26"/>
          <w:szCs w:val="26"/>
        </w:rPr>
        <w:br/>
      </w:r>
      <w:r w:rsidRPr="0005226B">
        <w:rPr>
          <w:sz w:val="26"/>
          <w:szCs w:val="26"/>
        </w:rPr>
        <w:t>с соответствующим периодом 2016 года уменьшилась на 0,</w:t>
      </w:r>
      <w:r>
        <w:rPr>
          <w:sz w:val="26"/>
          <w:szCs w:val="26"/>
        </w:rPr>
        <w:t>4</w:t>
      </w:r>
      <w:r w:rsidRPr="0005226B">
        <w:rPr>
          <w:sz w:val="26"/>
          <w:szCs w:val="26"/>
        </w:rPr>
        <w:t xml:space="preserve">%, в </w:t>
      </w:r>
      <w:r>
        <w:rPr>
          <w:sz w:val="26"/>
          <w:szCs w:val="26"/>
        </w:rPr>
        <w:t>июне</w:t>
      </w:r>
      <w:r w:rsidRPr="0005226B">
        <w:rPr>
          <w:sz w:val="26"/>
          <w:szCs w:val="26"/>
        </w:rPr>
        <w:t xml:space="preserve"> 2017</w:t>
      </w:r>
      <w:r>
        <w:rPr>
          <w:sz w:val="26"/>
          <w:szCs w:val="26"/>
        </w:rPr>
        <w:t> </w:t>
      </w:r>
      <w:r w:rsidRPr="0005226B">
        <w:rPr>
          <w:sz w:val="26"/>
          <w:szCs w:val="26"/>
        </w:rPr>
        <w:t xml:space="preserve">г. </w:t>
      </w:r>
      <w:r>
        <w:rPr>
          <w:sz w:val="26"/>
          <w:szCs w:val="26"/>
        </w:rPr>
        <w:br/>
      </w:r>
      <w:r w:rsidRPr="0005226B">
        <w:rPr>
          <w:sz w:val="26"/>
          <w:szCs w:val="26"/>
        </w:rPr>
        <w:t>по сравнению</w:t>
      </w:r>
      <w:proofErr w:type="gramEnd"/>
      <w:r w:rsidRPr="0005226B">
        <w:rPr>
          <w:sz w:val="26"/>
          <w:szCs w:val="26"/>
        </w:rPr>
        <w:t xml:space="preserve"> с </w:t>
      </w:r>
      <w:r>
        <w:rPr>
          <w:sz w:val="26"/>
          <w:szCs w:val="26"/>
        </w:rPr>
        <w:t>ма</w:t>
      </w:r>
      <w:r w:rsidRPr="0005226B">
        <w:rPr>
          <w:sz w:val="26"/>
          <w:szCs w:val="26"/>
        </w:rPr>
        <w:t>ем 2017</w:t>
      </w:r>
      <w:r>
        <w:rPr>
          <w:sz w:val="26"/>
          <w:szCs w:val="26"/>
        </w:rPr>
        <w:t> </w:t>
      </w:r>
      <w:r w:rsidRPr="0005226B">
        <w:rPr>
          <w:sz w:val="26"/>
          <w:szCs w:val="26"/>
        </w:rPr>
        <w:t xml:space="preserve">г. увеличилась на </w:t>
      </w:r>
      <w:r>
        <w:rPr>
          <w:sz w:val="26"/>
          <w:szCs w:val="26"/>
        </w:rPr>
        <w:t>3,2</w:t>
      </w:r>
      <w:r w:rsidRPr="0005226B">
        <w:rPr>
          <w:sz w:val="26"/>
          <w:szCs w:val="26"/>
        </w:rPr>
        <w:t>%.</w:t>
      </w:r>
    </w:p>
    <w:p w:rsidR="00FF7806" w:rsidRPr="008A4AA8" w:rsidRDefault="00FF7806" w:rsidP="00CF0AB2">
      <w:pPr>
        <w:spacing w:before="240" w:after="1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8A4AA8">
        <w:rPr>
          <w:rFonts w:ascii="Arial" w:hAnsi="Arial" w:cs="Arial"/>
          <w:b/>
          <w:bCs/>
          <w:sz w:val="22"/>
          <w:szCs w:val="22"/>
        </w:rPr>
        <w:t>Номинальная начисленная</w:t>
      </w:r>
      <w:r w:rsidR="00021074">
        <w:rPr>
          <w:rFonts w:ascii="Arial" w:hAnsi="Arial" w:cs="Arial"/>
          <w:b/>
          <w:bCs/>
          <w:sz w:val="22"/>
          <w:szCs w:val="22"/>
        </w:rPr>
        <w:t xml:space="preserve"> и реальная</w:t>
      </w:r>
      <w:r w:rsidRPr="008A4AA8">
        <w:rPr>
          <w:rFonts w:ascii="Arial" w:hAnsi="Arial" w:cs="Arial"/>
          <w:b/>
          <w:bCs/>
          <w:sz w:val="22"/>
          <w:szCs w:val="22"/>
        </w:rPr>
        <w:t xml:space="preserve"> заработная плата по областям и г.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8A4AA8">
        <w:rPr>
          <w:rFonts w:ascii="Arial" w:hAnsi="Arial" w:cs="Arial"/>
          <w:b/>
          <w:bCs/>
          <w:sz w:val="22"/>
          <w:szCs w:val="22"/>
        </w:rPr>
        <w:t>Минску</w:t>
      </w:r>
    </w:p>
    <w:tbl>
      <w:tblPr>
        <w:tblW w:w="9072" w:type="dxa"/>
        <w:tblInd w:w="5" w:type="dxa"/>
        <w:tblBorders>
          <w:top w:val="single" w:sz="6" w:space="0" w:color="auto"/>
          <w:bottom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134"/>
        <w:gridCol w:w="1559"/>
        <w:gridCol w:w="1134"/>
        <w:gridCol w:w="1134"/>
      </w:tblGrid>
      <w:tr w:rsidR="00FF7806" w:rsidRPr="00DE09C4" w:rsidTr="005E3B0B">
        <w:trPr>
          <w:cantSplit/>
          <w:trHeight w:val="445"/>
          <w:tblHeader/>
        </w:trPr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rPr>
                <w:rFonts w:ascii="Helvetica" w:hAnsi="Helvetica" w:cs="Helvetica"/>
              </w:rPr>
            </w:pPr>
          </w:p>
        </w:tc>
        <w:tc>
          <w:tcPr>
            <w:tcW w:w="2410" w:type="dxa"/>
            <w:gridSpan w:val="2"/>
            <w:vMerge w:val="restart"/>
            <w:tcBorders>
              <w:right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Номинальная начисленная</w:t>
            </w:r>
            <w:r w:rsidRPr="00DE09C4">
              <w:rPr>
                <w:sz w:val="22"/>
                <w:szCs w:val="22"/>
              </w:rPr>
              <w:br/>
              <w:t xml:space="preserve">среднемесячная </w:t>
            </w:r>
            <w:r w:rsidRPr="00DE09C4">
              <w:rPr>
                <w:sz w:val="22"/>
                <w:szCs w:val="22"/>
              </w:rPr>
              <w:br/>
              <w:t xml:space="preserve">заработная плата, </w:t>
            </w:r>
            <w:r w:rsidRPr="00A21D1E">
              <w:rPr>
                <w:sz w:val="22"/>
                <w:szCs w:val="22"/>
              </w:rPr>
              <w:t>руб.</w:t>
            </w:r>
            <w:r w:rsidRPr="00DE09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Реальная </w:t>
            </w:r>
            <w:r w:rsidRPr="00DE09C4">
              <w:rPr>
                <w:sz w:val="22"/>
                <w:szCs w:val="22"/>
              </w:rPr>
              <w:br/>
              <w:t>заработная плата</w:t>
            </w:r>
          </w:p>
        </w:tc>
      </w:tr>
      <w:tr w:rsidR="00FF7806" w:rsidRPr="00DE09C4" w:rsidTr="005E3B0B">
        <w:trPr>
          <w:cantSplit/>
          <w:trHeight w:val="270"/>
          <w:tblHeader/>
        </w:trPr>
        <w:tc>
          <w:tcPr>
            <w:tcW w:w="2835" w:type="dxa"/>
            <w:vMerge/>
            <w:tcBorders>
              <w:left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rPr>
                <w:rFonts w:ascii="Helvetica" w:hAnsi="Helvetica" w:cs="Helvetica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  <w:lang w:val="en-US"/>
              </w:rPr>
              <w:t>I</w:t>
            </w:r>
            <w:r w:rsidRPr="00DE09C4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 w:rsidRPr="00DE09C4">
              <w:rPr>
                <w:sz w:val="22"/>
                <w:szCs w:val="22"/>
              </w:rPr>
              <w:t xml:space="preserve">в % к </w:t>
            </w:r>
            <w:r w:rsidRPr="00DE09C4"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  <w:lang w:val="en-US"/>
              </w:rPr>
              <w:t>I</w:t>
            </w:r>
            <w:r w:rsidRPr="00DE09C4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июнь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 w:rsidRPr="00DE09C4">
              <w:rPr>
                <w:sz w:val="22"/>
                <w:szCs w:val="22"/>
              </w:rPr>
              <w:br/>
            </w:r>
            <w:proofErr w:type="gramStart"/>
            <w:r w:rsidRPr="00DE09C4">
              <w:rPr>
                <w:sz w:val="22"/>
                <w:szCs w:val="22"/>
              </w:rPr>
              <w:t>в</w:t>
            </w:r>
            <w:proofErr w:type="gramEnd"/>
            <w:r w:rsidRPr="00DE09C4">
              <w:rPr>
                <w:sz w:val="22"/>
                <w:szCs w:val="22"/>
              </w:rPr>
              <w:t xml:space="preserve"> % к</w:t>
            </w:r>
          </w:p>
        </w:tc>
      </w:tr>
      <w:tr w:rsidR="00FF7806" w:rsidRPr="00DE09C4" w:rsidTr="005E3B0B">
        <w:trPr>
          <w:cantSplit/>
          <w:tblHeader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rPr>
                <w:rFonts w:ascii="Helvetica" w:hAnsi="Helvetica" w:cs="Helvetic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7806" w:rsidRPr="00DE09C4" w:rsidRDefault="00FF7806" w:rsidP="00CF0AB2">
            <w:pPr>
              <w:spacing w:before="120" w:after="12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  <w:lang w:val="en-US"/>
              </w:rPr>
              <w:t>I</w:t>
            </w:r>
            <w:r w:rsidRPr="00DE09C4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CF0AB2">
            <w:pPr>
              <w:spacing w:before="120" w:after="12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июнь 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CF0AB2">
            <w:pPr>
              <w:widowControl w:val="0"/>
              <w:autoSpaceDE w:val="0"/>
              <w:autoSpaceDN w:val="0"/>
              <w:adjustRightInd w:val="0"/>
              <w:spacing w:before="120" w:after="12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CF0AB2">
            <w:pPr>
              <w:spacing w:before="120" w:after="12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CF0AB2">
            <w:pPr>
              <w:spacing w:before="120" w:after="12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57" w:right="0" w:firstLine="0"/>
              <w:jc w:val="left"/>
              <w:rPr>
                <w:b/>
                <w:sz w:val="22"/>
                <w:szCs w:val="22"/>
              </w:rPr>
            </w:pPr>
            <w:r w:rsidRPr="0011552A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021074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021074">
              <w:rPr>
                <w:b/>
                <w:sz w:val="22"/>
                <w:szCs w:val="22"/>
              </w:rPr>
              <w:t>767,3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021074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021074">
              <w:rPr>
                <w:b/>
                <w:sz w:val="22"/>
                <w:szCs w:val="22"/>
              </w:rPr>
              <w:t>819,3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021074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021074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021074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021074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021074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021074">
              <w:rPr>
                <w:b/>
                <w:sz w:val="22"/>
                <w:szCs w:val="22"/>
              </w:rPr>
              <w:t>102,3</w:t>
            </w: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72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г. </w:t>
            </w:r>
            <w:r w:rsidRPr="0011552A">
              <w:rPr>
                <w:sz w:val="22"/>
                <w:szCs w:val="22"/>
              </w:rPr>
              <w:t>Минск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655,2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706,0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103,1</w:t>
            </w: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Витебская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646,8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694,6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101,6</w:t>
            </w: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Гомельская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683,6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730,5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101,9</w:t>
            </w: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654,5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708,7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102,8</w:t>
            </w: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11552A">
              <w:rPr>
                <w:sz w:val="22"/>
                <w:szCs w:val="22"/>
              </w:rPr>
              <w:t>Минск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1 089,0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1 143,1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102,8</w:t>
            </w: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767,5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823,2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100,9</w:t>
            </w:r>
          </w:p>
        </w:tc>
      </w:tr>
      <w:tr w:rsidR="00FF7806" w:rsidRPr="0085725E" w:rsidTr="005E3B0B">
        <w:trPr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7806" w:rsidRPr="0011552A" w:rsidRDefault="00FF7806" w:rsidP="00CF0AB2">
            <w:pPr>
              <w:pStyle w:val="20"/>
              <w:spacing w:before="80" w:after="80" w:line="220" w:lineRule="exact"/>
              <w:ind w:left="360" w:firstLine="0"/>
              <w:rPr>
                <w:sz w:val="22"/>
                <w:szCs w:val="22"/>
              </w:rPr>
            </w:pPr>
            <w:r w:rsidRPr="0011552A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648,8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701,0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51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C9343B" w:rsidRDefault="00FF7806" w:rsidP="0019517F">
            <w:pPr>
              <w:widowControl w:val="0"/>
              <w:autoSpaceDE w:val="0"/>
              <w:autoSpaceDN w:val="0"/>
              <w:adjustRightInd w:val="0"/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103,3</w:t>
            </w:r>
          </w:p>
        </w:tc>
      </w:tr>
    </w:tbl>
    <w:p w:rsidR="00FF7806" w:rsidRDefault="00FF7806" w:rsidP="004572E5">
      <w:pPr>
        <w:spacing w:before="120" w:after="120"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50AE9">
        <w:rPr>
          <w:rFonts w:ascii="Arial" w:hAnsi="Arial" w:cs="Arial"/>
          <w:b/>
          <w:bCs/>
          <w:sz w:val="22"/>
          <w:szCs w:val="22"/>
        </w:rPr>
        <w:lastRenderedPageBreak/>
        <w:t>Номинальная начисленная и реальная заработная плата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450AE9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72" w:type="dxa"/>
        <w:tblInd w:w="5" w:type="dxa"/>
        <w:tblBorders>
          <w:top w:val="single" w:sz="6" w:space="0" w:color="auto"/>
          <w:bottom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1559"/>
        <w:gridCol w:w="780"/>
        <w:gridCol w:w="921"/>
      </w:tblGrid>
      <w:tr w:rsidR="00FF7806" w:rsidRPr="00DE09C4" w:rsidTr="005E3B0B">
        <w:trPr>
          <w:cantSplit/>
          <w:trHeight w:val="584"/>
          <w:tblHeader/>
        </w:trPr>
        <w:tc>
          <w:tcPr>
            <w:tcW w:w="3828" w:type="dxa"/>
            <w:vMerge w:val="restart"/>
            <w:tcBorders>
              <w:left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1984" w:type="dxa"/>
            <w:gridSpan w:val="2"/>
            <w:vMerge w:val="restart"/>
            <w:tcBorders>
              <w:right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Номинальная начисленная</w:t>
            </w:r>
            <w:r w:rsidRPr="00DE09C4">
              <w:rPr>
                <w:sz w:val="22"/>
                <w:szCs w:val="22"/>
              </w:rPr>
              <w:br/>
              <w:t xml:space="preserve">среднемесячная </w:t>
            </w:r>
            <w:r w:rsidRPr="00DE09C4">
              <w:rPr>
                <w:sz w:val="22"/>
                <w:szCs w:val="22"/>
              </w:rPr>
              <w:br/>
              <w:t xml:space="preserve">заработная плата, </w:t>
            </w:r>
            <w:r w:rsidRPr="00DE09C4">
              <w:rPr>
                <w:sz w:val="22"/>
                <w:szCs w:val="22"/>
              </w:rPr>
              <w:br/>
            </w:r>
            <w:r w:rsidRPr="00A21D1E">
              <w:rPr>
                <w:sz w:val="22"/>
                <w:szCs w:val="22"/>
              </w:rPr>
              <w:t>руб.</w:t>
            </w:r>
            <w:r w:rsidRPr="00DE09C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Реальная </w:t>
            </w:r>
            <w:r w:rsidRPr="00DE09C4">
              <w:rPr>
                <w:sz w:val="22"/>
                <w:szCs w:val="22"/>
              </w:rPr>
              <w:br/>
              <w:t>заработная плата</w:t>
            </w:r>
          </w:p>
        </w:tc>
      </w:tr>
      <w:tr w:rsidR="00FF7806" w:rsidRPr="00DE09C4" w:rsidTr="005E3B0B">
        <w:trPr>
          <w:cantSplit/>
          <w:trHeight w:val="169"/>
          <w:tblHeader/>
        </w:trPr>
        <w:tc>
          <w:tcPr>
            <w:tcW w:w="3828" w:type="dxa"/>
            <w:vMerge/>
            <w:tcBorders>
              <w:left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  <w:lang w:val="en-US"/>
              </w:rPr>
              <w:t>I</w:t>
            </w:r>
            <w:r w:rsidRPr="00DE09C4">
              <w:rPr>
                <w:sz w:val="22"/>
                <w:szCs w:val="22"/>
              </w:rPr>
              <w:t xml:space="preserve"> полугодие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 w:rsidRPr="00DE09C4">
              <w:rPr>
                <w:sz w:val="22"/>
                <w:szCs w:val="22"/>
              </w:rPr>
              <w:t xml:space="preserve">в % к </w:t>
            </w:r>
            <w:r w:rsidRPr="00DE09C4"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  <w:lang w:val="en-US"/>
              </w:rPr>
              <w:t>I</w:t>
            </w:r>
            <w:r w:rsidRPr="00DE09C4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июнь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  <w:r w:rsidRPr="00DE09C4">
              <w:rPr>
                <w:sz w:val="22"/>
                <w:szCs w:val="22"/>
              </w:rPr>
              <w:br/>
            </w:r>
            <w:proofErr w:type="gramStart"/>
            <w:r w:rsidRPr="00DE09C4">
              <w:rPr>
                <w:sz w:val="22"/>
                <w:szCs w:val="22"/>
              </w:rPr>
              <w:t>в</w:t>
            </w:r>
            <w:proofErr w:type="gramEnd"/>
            <w:r w:rsidRPr="00DE09C4">
              <w:rPr>
                <w:sz w:val="22"/>
                <w:szCs w:val="22"/>
              </w:rPr>
              <w:t xml:space="preserve"> % к</w:t>
            </w:r>
          </w:p>
        </w:tc>
      </w:tr>
      <w:tr w:rsidR="00FF7806" w:rsidRPr="00DE09C4" w:rsidTr="005E3B0B">
        <w:trPr>
          <w:cantSplit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rFonts w:ascii="Helvetica" w:hAnsi="Helvetica" w:cs="Helvetic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F7806" w:rsidRPr="00DE09C4" w:rsidRDefault="00FF7806" w:rsidP="0002107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  <w:lang w:val="en-US"/>
              </w:rPr>
              <w:t>I</w:t>
            </w:r>
            <w:r w:rsidRPr="00DE09C4">
              <w:rPr>
                <w:sz w:val="22"/>
                <w:szCs w:val="22"/>
              </w:rPr>
              <w:t xml:space="preserve"> полу</w:t>
            </w:r>
            <w:r>
              <w:rPr>
                <w:sz w:val="22"/>
                <w:szCs w:val="22"/>
                <w:lang w:val="en-US"/>
              </w:rPr>
              <w:t>-</w:t>
            </w:r>
            <w:proofErr w:type="spellStart"/>
            <w:r w:rsidRPr="00DE09C4">
              <w:rPr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021074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июнь 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02107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21" w:type="dxa"/>
            <w:tcBorders>
              <w:bottom w:val="single" w:sz="4" w:space="0" w:color="auto"/>
              <w:right w:val="single" w:sz="4" w:space="0" w:color="auto"/>
            </w:tcBorders>
          </w:tcPr>
          <w:p w:rsidR="00FF7806" w:rsidRPr="00DE09C4" w:rsidRDefault="00FF7806" w:rsidP="0002107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DE09C4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7</w:t>
            </w:r>
            <w:r w:rsidRPr="00DE09C4">
              <w:rPr>
                <w:sz w:val="22"/>
                <w:szCs w:val="22"/>
              </w:rPr>
              <w:t xml:space="preserve"> г.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DE09C4" w:rsidRDefault="00FF7806" w:rsidP="002952A3">
            <w:pPr>
              <w:spacing w:before="52" w:after="52" w:line="200" w:lineRule="exact"/>
              <w:ind w:left="57"/>
              <w:rPr>
                <w:b/>
                <w:sz w:val="22"/>
                <w:szCs w:val="22"/>
              </w:rPr>
            </w:pPr>
            <w:r w:rsidRPr="00DE09C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C9343B">
              <w:rPr>
                <w:b/>
                <w:sz w:val="22"/>
                <w:szCs w:val="22"/>
              </w:rPr>
              <w:t>767,3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C9343B">
              <w:rPr>
                <w:b/>
                <w:sz w:val="22"/>
                <w:szCs w:val="22"/>
              </w:rPr>
              <w:t>819,3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C9343B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C9343B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C9343B">
              <w:rPr>
                <w:b/>
                <w:sz w:val="22"/>
                <w:szCs w:val="22"/>
              </w:rPr>
              <w:t>102,3</w:t>
            </w:r>
          </w:p>
        </w:tc>
      </w:tr>
      <w:tr w:rsidR="00FF7806" w:rsidRPr="0085725E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DE09C4" w:rsidRDefault="00FF7806" w:rsidP="002952A3">
            <w:pPr>
              <w:spacing w:before="52" w:after="52" w:line="200" w:lineRule="exact"/>
              <w:ind w:left="142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537,4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590,9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104,0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106,2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101,9</w:t>
            </w:r>
          </w:p>
        </w:tc>
      </w:tr>
      <w:tr w:rsidR="00FF7806" w:rsidRPr="0085725E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растениеводство и животноводство, охота и предоставление услуг</w:t>
            </w:r>
            <w:r w:rsidRPr="0053434E">
              <w:rPr>
                <w:sz w:val="22"/>
                <w:szCs w:val="22"/>
              </w:rPr>
              <w:br/>
              <w:t xml:space="preserve">в этих областях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521,6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574,5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103,5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105,6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C9343B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C9343B">
              <w:rPr>
                <w:sz w:val="22"/>
                <w:szCs w:val="22"/>
              </w:rPr>
              <w:t>101,5</w:t>
            </w:r>
          </w:p>
        </w:tc>
      </w:tr>
      <w:tr w:rsidR="00FF7806" w:rsidRPr="0085725E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сельское хозяйство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521,1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574,1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101,5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лесоводство и лесозаготовки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661,8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108,9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104,9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284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рыболовство и рыбоводство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508,0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510,2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107,3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103,1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837,3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899,5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107,7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101,4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горнодобывающая промышленность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1 209,8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1 319,0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108,2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107,4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101,3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227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обрабатывающая промышленность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827,4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884,1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100,9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продуктов питания, напитков и табачных изделий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799,9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854,4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103,4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pacing w:val="-2"/>
                <w:sz w:val="22"/>
                <w:szCs w:val="22"/>
              </w:rPr>
            </w:pPr>
            <w:r w:rsidRPr="0053434E">
              <w:rPr>
                <w:spacing w:val="-2"/>
                <w:sz w:val="22"/>
                <w:szCs w:val="22"/>
              </w:rPr>
              <w:t xml:space="preserve">производство текстильных изделий, одежды, изделий из кожи и меха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596,1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639,8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104,5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изделий из дерева </w:t>
            </w:r>
            <w:r w:rsidRPr="0053434E">
              <w:rPr>
                <w:sz w:val="22"/>
                <w:szCs w:val="22"/>
              </w:rPr>
              <w:br/>
              <w:t xml:space="preserve">и бумаги; полиграфическая деятельность и тиражирование </w:t>
            </w:r>
            <w:r w:rsidRPr="0053434E">
              <w:rPr>
                <w:spacing w:val="-2"/>
                <w:sz w:val="22"/>
                <w:szCs w:val="22"/>
              </w:rPr>
              <w:t>записанных носителей информации</w:t>
            </w:r>
            <w:r w:rsidRPr="0053434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685,7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733,0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107,1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101,0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кокса и продуктов нефтепереработки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1 194,5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1 199,1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96,0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>производство химических продуктов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1 351,6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1 378,5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89,3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53434E">
              <w:rPr>
                <w:sz w:val="22"/>
                <w:szCs w:val="22"/>
              </w:rPr>
              <w:br/>
              <w:t xml:space="preserve">и фармацевтических препаратов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975,9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1 005,3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107,5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102,7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резиновых </w:t>
            </w:r>
            <w:r w:rsidRPr="0053434E">
              <w:rPr>
                <w:sz w:val="22"/>
                <w:szCs w:val="22"/>
              </w:rPr>
              <w:br/>
              <w:t xml:space="preserve">и пластмассовых изделий, прочих неметаллических минеральных продуктов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769,2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839,7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102,2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и оборудования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856,4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922,4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110,8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111,4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100,9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вычислительной, электронной и оптической аппаратуры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867,4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914,3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101,5</w:t>
            </w:r>
          </w:p>
        </w:tc>
      </w:tr>
      <w:tr w:rsidR="00FF7806" w:rsidRPr="0085725E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производство электрооборудования</w:t>
            </w:r>
            <w:r w:rsidRPr="0053434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780,8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835,4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103,4</w:t>
            </w:r>
          </w:p>
        </w:tc>
      </w:tr>
      <w:tr w:rsidR="00FF7806" w:rsidRPr="0085725E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машин </w:t>
            </w:r>
            <w:r w:rsidRPr="0053434E">
              <w:rPr>
                <w:sz w:val="22"/>
                <w:szCs w:val="22"/>
              </w:rPr>
              <w:br/>
              <w:t xml:space="preserve">и оборудования, не включенных </w:t>
            </w:r>
            <w:r w:rsidRPr="0053434E">
              <w:rPr>
                <w:sz w:val="22"/>
                <w:szCs w:val="22"/>
              </w:rPr>
              <w:br/>
              <w:t xml:space="preserve">в другие группировки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817,3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882,3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112,1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114,8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100,8</w:t>
            </w:r>
          </w:p>
        </w:tc>
      </w:tr>
      <w:tr w:rsidR="00FF7806" w:rsidRPr="0085725E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53434E" w:rsidRDefault="00FF7806" w:rsidP="002952A3">
            <w:pPr>
              <w:spacing w:before="52" w:after="52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производство транспортных средств и оборудования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838,7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917,7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109,3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110,0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2952A3">
            <w:pPr>
              <w:widowControl w:val="0"/>
              <w:autoSpaceDE w:val="0"/>
              <w:autoSpaceDN w:val="0"/>
              <w:adjustRightInd w:val="0"/>
              <w:spacing w:before="52" w:after="52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104,3</w:t>
            </w:r>
          </w:p>
        </w:tc>
      </w:tr>
      <w:tr w:rsidR="00FF7806" w:rsidRPr="0085725E" w:rsidTr="002952A3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lastRenderedPageBreak/>
              <w:t xml:space="preserve">производство прочих готовых изделий; ремонт, монтаж машин </w:t>
            </w:r>
            <w:r w:rsidRPr="0053434E">
              <w:rPr>
                <w:sz w:val="22"/>
                <w:szCs w:val="22"/>
              </w:rPr>
              <w:br/>
              <w:t xml:space="preserve">и оборудования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876,7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104,9</w:t>
            </w:r>
          </w:p>
        </w:tc>
      </w:tr>
      <w:tr w:rsidR="00FF7806" w:rsidRPr="0085725E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916,3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1 022,0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114,5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104,9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227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водоснабжение; сбор, обработка </w:t>
            </w:r>
            <w:r w:rsidRPr="0053434E">
              <w:rPr>
                <w:sz w:val="22"/>
                <w:szCs w:val="22"/>
              </w:rPr>
              <w:br/>
              <w:t xml:space="preserve">и удаление отходов, деятельность </w:t>
            </w:r>
            <w:r w:rsidRPr="0053434E">
              <w:rPr>
                <w:sz w:val="22"/>
                <w:szCs w:val="22"/>
              </w:rPr>
              <w:br/>
              <w:t xml:space="preserve">по ликвидации загрязнений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692,4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735,9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102,0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3434E">
              <w:rPr>
                <w:sz w:val="22"/>
                <w:szCs w:val="22"/>
              </w:rPr>
              <w:t xml:space="preserve">троительство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786,3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880,3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105,8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3434E">
              <w:rPr>
                <w:sz w:val="22"/>
                <w:szCs w:val="22"/>
              </w:rPr>
              <w:t xml:space="preserve">птовая и розничная торговля; ремонт автомобилей и мотоциклов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739,7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781,7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101,6</w:t>
            </w:r>
          </w:p>
        </w:tc>
      </w:tr>
      <w:tr w:rsidR="00FF7806" w:rsidRPr="0074321C" w:rsidTr="0049531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транспортная деятельность, складирование, почтовая и курьерская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867,6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99,3</w:t>
            </w:r>
          </w:p>
        </w:tc>
      </w:tr>
      <w:tr w:rsidR="00FF7806" w:rsidRPr="005D64EF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сухопутного </w:t>
            </w:r>
            <w:r w:rsidRPr="0053434E">
              <w:rPr>
                <w:sz w:val="22"/>
                <w:szCs w:val="22"/>
              </w:rPr>
              <w:br/>
              <w:t xml:space="preserve">и трубопроводного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846,5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97,9</w:t>
            </w:r>
          </w:p>
        </w:tc>
      </w:tr>
      <w:tr w:rsidR="00FF7806" w:rsidRPr="005D64EF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пассажирского железнодорожного транспорта </w:t>
            </w:r>
            <w:r w:rsidRPr="0053434E">
              <w:rPr>
                <w:sz w:val="22"/>
                <w:szCs w:val="22"/>
              </w:rPr>
              <w:br/>
              <w:t xml:space="preserve">в междугородном </w:t>
            </w:r>
            <w:r w:rsidRPr="0053434E">
              <w:rPr>
                <w:sz w:val="22"/>
                <w:szCs w:val="22"/>
              </w:rPr>
              <w:br/>
              <w:t xml:space="preserve">и международном сообщениях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870,2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95,0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96,3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грузового железнодорожного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862,9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912,8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95,9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97,1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прочего пассажирского сухопутного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804,9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837,3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97,9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98,7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грузового автомобильного транспорта </w:t>
            </w:r>
            <w:r w:rsidRPr="0053434E">
              <w:rPr>
                <w:sz w:val="22"/>
                <w:szCs w:val="22"/>
              </w:rPr>
              <w:br/>
              <w:t xml:space="preserve">и предоставление услуг </w:t>
            </w:r>
            <w:r w:rsidRPr="0053434E">
              <w:rPr>
                <w:sz w:val="22"/>
                <w:szCs w:val="22"/>
              </w:rPr>
              <w:br/>
              <w:t xml:space="preserve">по переезду (перемещению)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685,0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745,5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102,7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трубопроводного </w:t>
            </w:r>
            <w:r w:rsidRPr="0053434E">
              <w:rPr>
                <w:sz w:val="22"/>
                <w:szCs w:val="22"/>
              </w:rPr>
              <w:br/>
              <w:t xml:space="preserve">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1 714,1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1 554,3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110,7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109,1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91,3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воздушного транспорта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2 109,0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2 275,3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112,6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113,5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95,5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складирование и вспомогательная транспортная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761,7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824,1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102,3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почтовая и курьерская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653,4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725,4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90,2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93,6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105,8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услуги по временному проживанию</w:t>
            </w:r>
            <w:r w:rsidRPr="0053434E">
              <w:rPr>
                <w:sz w:val="22"/>
                <w:szCs w:val="22"/>
              </w:rPr>
              <w:br/>
              <w:t xml:space="preserve">и питанию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566,5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606,6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103,2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информация и связь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2 298,7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2 358,8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95,7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106,3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издательская деятельность, деятельность в сфере ауди</w:t>
            </w:r>
            <w:proofErr w:type="gramStart"/>
            <w:r w:rsidRPr="0053434E">
              <w:rPr>
                <w:sz w:val="22"/>
                <w:szCs w:val="22"/>
              </w:rPr>
              <w:t>о-</w:t>
            </w:r>
            <w:proofErr w:type="gramEnd"/>
            <w:r w:rsidRPr="0053434E">
              <w:rPr>
                <w:sz w:val="22"/>
                <w:szCs w:val="22"/>
              </w:rPr>
              <w:t xml:space="preserve"> </w:t>
            </w:r>
            <w:r w:rsidRPr="0053434E">
              <w:rPr>
                <w:sz w:val="22"/>
                <w:szCs w:val="22"/>
              </w:rPr>
              <w:br/>
              <w:t>и видеозаписи, воспроизведения</w:t>
            </w:r>
            <w:r w:rsidRPr="0053434E"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936,1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1 030,0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103,8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104,7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60" w:after="56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информационные технологии </w:t>
            </w:r>
            <w:r w:rsidRPr="0053434E"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3 484,0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3 518,4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91,8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88,5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60" w:after="56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107,5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lastRenderedPageBreak/>
              <w:t xml:space="preserve">финансовая и страховая деятельность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1 437,3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1 415,3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110,5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99,2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финансовые услуги, кроме страхования и дополнительного пенсионного обеспечения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1 503,8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1 478,7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112,7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98,4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страхование, перестрахование </w:t>
            </w:r>
            <w:r w:rsidRPr="0053434E">
              <w:rPr>
                <w:sz w:val="22"/>
                <w:szCs w:val="22"/>
              </w:rPr>
              <w:br/>
              <w:t xml:space="preserve">и дополнительное пенсионное обеспечение, кроме обязательного социального страхования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1 023,0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1 014,9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93,1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95,0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106,3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626,0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102,8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профессиональная, научная и техническая деятельность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1 046,9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1 129,8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105,5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научные исследования и разработки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1 049,7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1 159,1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107,1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106,9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108,5</w:t>
            </w:r>
          </w:p>
        </w:tc>
      </w:tr>
      <w:tr w:rsidR="00FF7806" w:rsidRPr="0074321C" w:rsidTr="002952A3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 xml:space="preserve">деятельность в сфере административных и вспомогательных услуг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547,5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589,7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103,5</w:t>
            </w:r>
          </w:p>
        </w:tc>
      </w:tr>
      <w:tr w:rsidR="00FF7806" w:rsidRPr="0074321C" w:rsidTr="0049531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 xml:space="preserve">государственное управление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903,5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941,7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102,2</w:t>
            </w:r>
          </w:p>
        </w:tc>
      </w:tr>
      <w:tr w:rsidR="00FF7806" w:rsidRPr="0074321C" w:rsidTr="0049531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113"/>
              <w:rPr>
                <w:sz w:val="22"/>
                <w:szCs w:val="22"/>
                <w:lang w:val="en-US"/>
              </w:rPr>
            </w:pPr>
            <w:r w:rsidRPr="0053434E">
              <w:rPr>
                <w:sz w:val="22"/>
                <w:szCs w:val="22"/>
              </w:rPr>
              <w:t xml:space="preserve">образование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542,3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100,9</w:t>
            </w:r>
          </w:p>
        </w:tc>
      </w:tr>
      <w:tr w:rsidR="00FF7806" w:rsidRPr="0074321C" w:rsidTr="00495318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педагогические работники и профессорско-преподавательский состав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644,8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678,2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100,0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101,3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педагогические работники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615,9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631,6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98,6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98,0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851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учителя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658,0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658,0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94,9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профессорско-преподавательский состав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954,6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1 177,6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104,8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109,4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124,5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592,5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642,2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105,8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614,0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668,8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106,3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53434E" w:rsidRDefault="00FF7806" w:rsidP="00021074">
            <w:pPr>
              <w:spacing w:before="40" w:after="40" w:line="200" w:lineRule="exact"/>
              <w:ind w:left="454"/>
              <w:rPr>
                <w:sz w:val="22"/>
                <w:szCs w:val="22"/>
              </w:rPr>
            </w:pPr>
            <w:r w:rsidRPr="0053434E">
              <w:rPr>
                <w:sz w:val="22"/>
                <w:szCs w:val="22"/>
              </w:rPr>
              <w:t>врачи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973,4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1 056,8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97,3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97,5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106,3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DE09C4" w:rsidRDefault="00FF7806" w:rsidP="00021074">
            <w:pPr>
              <w:spacing w:before="40" w:after="40" w:line="200" w:lineRule="exact"/>
              <w:ind w:left="45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средний медицинский персонал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609,3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663,9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98,3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98,5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105,9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DE09C4" w:rsidRDefault="00FF7806" w:rsidP="00021074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>деятельность по уходу в специализированных учреждениях и предоставление социальных услуг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433,5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446,6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99,2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100,9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9F4E7A" w:rsidRDefault="00FF7806" w:rsidP="00021074">
            <w:pPr>
              <w:spacing w:before="40" w:after="40" w:line="200" w:lineRule="exact"/>
              <w:ind w:left="113"/>
              <w:rPr>
                <w:spacing w:val="-2"/>
                <w:sz w:val="22"/>
                <w:szCs w:val="22"/>
              </w:rPr>
            </w:pPr>
            <w:r w:rsidRPr="009F4E7A">
              <w:rPr>
                <w:spacing w:val="-2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561,3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570,6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97,7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99,3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BD52E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BD52E8">
              <w:rPr>
                <w:sz w:val="22"/>
                <w:szCs w:val="22"/>
              </w:rPr>
              <w:t>92,9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DE09C4" w:rsidRDefault="00FF7806" w:rsidP="00021074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деятельность в области физической культуры и спорта, организации отдыха и развлечений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660,5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661,0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95,9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99,1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85,5</w:t>
            </w:r>
          </w:p>
        </w:tc>
      </w:tr>
      <w:tr w:rsidR="00FF7806" w:rsidRPr="0074321C" w:rsidTr="005E3B0B"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DE09C4" w:rsidRDefault="00FF7806" w:rsidP="00021074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 w:rsidRPr="00DE09C4">
              <w:rPr>
                <w:sz w:val="22"/>
                <w:szCs w:val="22"/>
              </w:rPr>
              <w:t xml:space="preserve">предоставление прочих видов услуг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539,1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578,6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91,1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97,0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107A8" w:rsidRDefault="00FF7806" w:rsidP="00021074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 w:rsidRPr="004107A8">
              <w:rPr>
                <w:sz w:val="22"/>
                <w:szCs w:val="22"/>
              </w:rPr>
              <w:t>103,2</w:t>
            </w:r>
          </w:p>
        </w:tc>
      </w:tr>
    </w:tbl>
    <w:p w:rsidR="00FF7806" w:rsidRPr="002E1D5D" w:rsidRDefault="00021074" w:rsidP="00021074">
      <w:pPr>
        <w:pStyle w:val="20"/>
        <w:spacing w:line="340" w:lineRule="exact"/>
        <w:ind w:right="0"/>
      </w:pPr>
      <w:r w:rsidRPr="00021074">
        <w:rPr>
          <w:b/>
        </w:rPr>
        <w:t>По данным обследования организаций о распределении численности работников по размеру начисленной заработной платы за май 2017 г.</w:t>
      </w:r>
      <w:r>
        <w:t>, д</w:t>
      </w:r>
      <w:r w:rsidR="00FF7806" w:rsidRPr="002E1D5D">
        <w:t xml:space="preserve">оля работников с заработной платой ниже </w:t>
      </w:r>
      <w:r w:rsidR="00FF7806">
        <w:t>3</w:t>
      </w:r>
      <w:r w:rsidR="00FF7806" w:rsidRPr="002E1D5D">
        <w:t xml:space="preserve">00 рублей составила </w:t>
      </w:r>
      <w:r w:rsidR="00FF7806">
        <w:t>10,4</w:t>
      </w:r>
      <w:r w:rsidR="00FF7806" w:rsidRPr="002E1D5D">
        <w:t xml:space="preserve">% от всей численности работников обследуемых организаций (в мае 2016 г. – </w:t>
      </w:r>
      <w:r w:rsidR="00FF7806">
        <w:t>14,4</w:t>
      </w:r>
      <w:r w:rsidR="00FF7806" w:rsidRPr="002E1D5D">
        <w:t>%). Удельный вес работников с заработной платой свыше 1</w:t>
      </w:r>
      <w:r w:rsidR="00FF7806">
        <w:t xml:space="preserve"> тыс.</w:t>
      </w:r>
      <w:r w:rsidR="00FF7806" w:rsidRPr="002E1D5D">
        <w:t xml:space="preserve"> рублей вырос </w:t>
      </w:r>
      <w:r>
        <w:br/>
      </w:r>
      <w:r w:rsidR="00FF7806" w:rsidRPr="002E1D5D">
        <w:t>с 12,3% в мае 2016 г. до 16,7% в мае 2017 г. Заработную плату свыше 2</w:t>
      </w:r>
      <w:r w:rsidR="00FF7806">
        <w:t xml:space="preserve"> тыс</w:t>
      </w:r>
      <w:r w:rsidR="00FF7806" w:rsidRPr="002E1D5D">
        <w:t>. рублей получают 2,2% работников (в мае 2016 г. – 1,6%).</w:t>
      </w:r>
    </w:p>
    <w:p w:rsidR="00FF7806" w:rsidRPr="002E1D5D" w:rsidRDefault="00FF7806" w:rsidP="00495318">
      <w:pPr>
        <w:pStyle w:val="8"/>
        <w:widowControl w:val="0"/>
        <w:autoSpaceDE w:val="0"/>
        <w:autoSpaceDN w:val="0"/>
        <w:adjustRightInd w:val="0"/>
        <w:spacing w:line="280" w:lineRule="exact"/>
        <w:rPr>
          <w:bCs w:val="0"/>
        </w:rPr>
      </w:pPr>
      <w:r w:rsidRPr="002E1D5D">
        <w:rPr>
          <w:bCs w:val="0"/>
        </w:rPr>
        <w:lastRenderedPageBreak/>
        <w:t xml:space="preserve">Распределение численности работников </w:t>
      </w:r>
      <w:r w:rsidRPr="002E1D5D">
        <w:rPr>
          <w:bCs w:val="0"/>
        </w:rPr>
        <w:br/>
        <w:t>по размеру начисленной заработной платы</w:t>
      </w:r>
    </w:p>
    <w:p w:rsidR="00FF7806" w:rsidRPr="002E1D5D" w:rsidRDefault="00FF7806" w:rsidP="0062344A">
      <w:pPr>
        <w:spacing w:before="120" w:after="120" w:line="280" w:lineRule="exact"/>
        <w:jc w:val="center"/>
        <w:rPr>
          <w:rFonts w:ascii="Arial" w:hAnsi="Arial" w:cs="Arial"/>
          <w:i/>
          <w:sz w:val="20"/>
          <w:szCs w:val="20"/>
        </w:rPr>
      </w:pPr>
      <w:r w:rsidRPr="002E1D5D">
        <w:rPr>
          <w:rFonts w:ascii="Arial" w:hAnsi="Arial" w:cs="Arial"/>
          <w:i/>
          <w:sz w:val="20"/>
          <w:szCs w:val="20"/>
        </w:rPr>
        <w:t>(</w:t>
      </w:r>
      <w:proofErr w:type="gramStart"/>
      <w:r w:rsidRPr="002E1D5D">
        <w:rPr>
          <w:rFonts w:ascii="Arial" w:hAnsi="Arial" w:cs="Arial"/>
          <w:i/>
          <w:sz w:val="20"/>
          <w:szCs w:val="20"/>
        </w:rPr>
        <w:t>в</w:t>
      </w:r>
      <w:proofErr w:type="gramEnd"/>
      <w:r w:rsidRPr="002E1D5D">
        <w:rPr>
          <w:rFonts w:ascii="Arial" w:hAnsi="Arial" w:cs="Arial"/>
          <w:i/>
          <w:sz w:val="20"/>
          <w:szCs w:val="20"/>
        </w:rPr>
        <w:t xml:space="preserve"> % к итогу)</w:t>
      </w:r>
    </w:p>
    <w:tbl>
      <w:tblPr>
        <w:tblW w:w="493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734"/>
        <w:gridCol w:w="707"/>
        <w:gridCol w:w="707"/>
        <w:gridCol w:w="709"/>
        <w:gridCol w:w="707"/>
        <w:gridCol w:w="709"/>
        <w:gridCol w:w="707"/>
        <w:gridCol w:w="707"/>
        <w:gridCol w:w="770"/>
        <w:gridCol w:w="788"/>
      </w:tblGrid>
      <w:tr w:rsidR="00FF7806" w:rsidRPr="002E1D5D" w:rsidTr="005E3B0B">
        <w:trPr>
          <w:cantSplit/>
          <w:jc w:val="center"/>
        </w:trPr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 xml:space="preserve">Всего </w:t>
            </w:r>
            <w:r w:rsidRPr="002E1D5D">
              <w:rPr>
                <w:sz w:val="22"/>
                <w:szCs w:val="22"/>
              </w:rPr>
              <w:br/>
            </w:r>
            <w:proofErr w:type="gramStart"/>
            <w:r w:rsidRPr="002E1D5D">
              <w:rPr>
                <w:sz w:val="22"/>
                <w:szCs w:val="22"/>
              </w:rPr>
              <w:t>работ-</w:t>
            </w:r>
            <w:proofErr w:type="spellStart"/>
            <w:r w:rsidRPr="002E1D5D">
              <w:rPr>
                <w:sz w:val="22"/>
                <w:szCs w:val="22"/>
              </w:rPr>
              <w:t>ников</w:t>
            </w:r>
            <w:proofErr w:type="spellEnd"/>
            <w:proofErr w:type="gramEnd"/>
            <w:r w:rsidRPr="002E1D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 xml:space="preserve">В том числе работники, которым начислена заработная плата </w:t>
            </w:r>
            <w:r w:rsidRPr="002E1D5D">
              <w:rPr>
                <w:sz w:val="22"/>
                <w:szCs w:val="22"/>
              </w:rPr>
              <w:br/>
              <w:t>в размере, руб.</w:t>
            </w:r>
          </w:p>
        </w:tc>
      </w:tr>
      <w:tr w:rsidR="00FF7806" w:rsidRPr="008A4AA8" w:rsidTr="005E3B0B">
        <w:trPr>
          <w:cantSplit/>
          <w:jc w:val="center"/>
        </w:trPr>
        <w:tc>
          <w:tcPr>
            <w:tcW w:w="9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  <w:lang w:val="en-US"/>
              </w:rPr>
              <w:t>3</w:t>
            </w:r>
            <w:r w:rsidRPr="002E1D5D">
              <w:rPr>
                <w:sz w:val="22"/>
                <w:szCs w:val="22"/>
              </w:rPr>
              <w:t xml:space="preserve">00 </w:t>
            </w:r>
            <w:r w:rsidRPr="002E1D5D">
              <w:rPr>
                <w:sz w:val="22"/>
                <w:szCs w:val="22"/>
              </w:rPr>
              <w:br/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 xml:space="preserve">от 300,1 </w:t>
            </w:r>
            <w:r w:rsidRPr="002E1D5D">
              <w:rPr>
                <w:sz w:val="22"/>
                <w:szCs w:val="22"/>
              </w:rPr>
              <w:br/>
              <w:t>до 400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 xml:space="preserve">от 400,1 </w:t>
            </w:r>
            <w:r w:rsidRPr="002E1D5D">
              <w:rPr>
                <w:sz w:val="22"/>
                <w:szCs w:val="22"/>
              </w:rPr>
              <w:br/>
              <w:t>до 500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 xml:space="preserve">от 500,1 </w:t>
            </w:r>
            <w:r w:rsidRPr="002E1D5D">
              <w:rPr>
                <w:sz w:val="22"/>
                <w:szCs w:val="22"/>
              </w:rPr>
              <w:br/>
              <w:t>до 600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от 600,1</w:t>
            </w:r>
            <w:r w:rsidRPr="002E1D5D">
              <w:rPr>
                <w:sz w:val="22"/>
                <w:szCs w:val="22"/>
              </w:rPr>
              <w:br/>
              <w:t>до 800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от 800,1</w:t>
            </w:r>
            <w:r w:rsidRPr="002E1D5D">
              <w:rPr>
                <w:sz w:val="22"/>
                <w:szCs w:val="22"/>
              </w:rPr>
              <w:br/>
              <w:t>до 1 000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от 1 000,1 до 1 500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от 1 500,1 до 2 000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806" w:rsidRPr="002E1D5D" w:rsidRDefault="00FF7806" w:rsidP="002952A3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 xml:space="preserve">свыше 2 000 </w:t>
            </w:r>
          </w:p>
        </w:tc>
      </w:tr>
      <w:tr w:rsidR="00FF7806" w:rsidRPr="002E1D5D" w:rsidTr="005E3B0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806" w:rsidRPr="002E1D5D" w:rsidRDefault="00FF7806" w:rsidP="0062344A">
            <w:pPr>
              <w:spacing w:before="60" w:after="60" w:line="220" w:lineRule="exact"/>
              <w:ind w:right="57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Май 2016 г.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100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BE14BB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>1</w:t>
            </w:r>
            <w:r>
              <w:rPr>
                <w:i/>
                <w:sz w:val="22"/>
                <w:szCs w:val="22"/>
              </w:rPr>
              <w:t>4,</w:t>
            </w:r>
            <w:r>
              <w:rPr>
                <w:i/>
                <w:sz w:val="22"/>
                <w:szCs w:val="22"/>
                <w:lang w:val="en-US"/>
              </w:rPr>
              <w:t>4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14,6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14,5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13,5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20,0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10,7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8,8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1,9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i/>
                <w:sz w:val="22"/>
                <w:szCs w:val="22"/>
              </w:rPr>
            </w:pPr>
            <w:r w:rsidRPr="002E1D5D">
              <w:rPr>
                <w:i/>
                <w:sz w:val="22"/>
                <w:szCs w:val="22"/>
              </w:rPr>
              <w:t>1,6</w:t>
            </w:r>
          </w:p>
        </w:tc>
      </w:tr>
      <w:tr w:rsidR="00FF7806" w:rsidRPr="002E1D5D" w:rsidTr="005E3B0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7806" w:rsidRPr="002E1D5D" w:rsidRDefault="00FF7806" w:rsidP="0062344A">
            <w:pPr>
              <w:tabs>
                <w:tab w:val="left" w:pos="1517"/>
              </w:tabs>
              <w:spacing w:before="60" w:after="60" w:line="220" w:lineRule="exac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Ноябрь 2016 г.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100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2E1D5D">
              <w:rPr>
                <w:sz w:val="22"/>
                <w:szCs w:val="22"/>
              </w:rPr>
              <w:t>,5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14,5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14,2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13,1</w:t>
            </w:r>
          </w:p>
        </w:tc>
        <w:tc>
          <w:tcPr>
            <w:tcW w:w="3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19,6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10,9</w:t>
            </w:r>
          </w:p>
        </w:tc>
        <w:tc>
          <w:tcPr>
            <w:tcW w:w="3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9,3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2,1</w:t>
            </w:r>
          </w:p>
        </w:tc>
        <w:tc>
          <w:tcPr>
            <w:tcW w:w="441" w:type="pct"/>
            <w:tcBorders>
              <w:left w:val="single" w:sz="4" w:space="0" w:color="auto"/>
              <w:right w:val="single" w:sz="4" w:space="0" w:color="auto"/>
            </w:tcBorders>
          </w:tcPr>
          <w:p w:rsidR="00FF7806" w:rsidRPr="002E1D5D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sz w:val="22"/>
                <w:szCs w:val="22"/>
              </w:rPr>
            </w:pPr>
            <w:r w:rsidRPr="002E1D5D">
              <w:rPr>
                <w:sz w:val="22"/>
                <w:szCs w:val="22"/>
              </w:rPr>
              <w:t>1,8</w:t>
            </w:r>
          </w:p>
        </w:tc>
      </w:tr>
      <w:tr w:rsidR="00FF7806" w:rsidRPr="00435A63" w:rsidTr="005E3B0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9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F7806" w:rsidRPr="00435A63" w:rsidRDefault="00FF7806" w:rsidP="0062344A">
            <w:pPr>
              <w:spacing w:before="60" w:after="60" w:line="220" w:lineRule="exact"/>
              <w:ind w:right="57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Май 2017 г.</w:t>
            </w:r>
          </w:p>
        </w:tc>
        <w:tc>
          <w:tcPr>
            <w:tcW w:w="4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100</w:t>
            </w:r>
          </w:p>
        </w:tc>
        <w:tc>
          <w:tcPr>
            <w:tcW w:w="3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10,4</w:t>
            </w:r>
          </w:p>
        </w:tc>
        <w:tc>
          <w:tcPr>
            <w:tcW w:w="3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13,5</w:t>
            </w:r>
          </w:p>
        </w:tc>
        <w:tc>
          <w:tcPr>
            <w:tcW w:w="3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13,5</w:t>
            </w:r>
          </w:p>
        </w:tc>
        <w:tc>
          <w:tcPr>
            <w:tcW w:w="3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12,8</w:t>
            </w:r>
          </w:p>
        </w:tc>
        <w:tc>
          <w:tcPr>
            <w:tcW w:w="3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20,6</w:t>
            </w:r>
          </w:p>
        </w:tc>
        <w:tc>
          <w:tcPr>
            <w:tcW w:w="3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12,5</w:t>
            </w:r>
          </w:p>
        </w:tc>
        <w:tc>
          <w:tcPr>
            <w:tcW w:w="3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11,7</w:t>
            </w:r>
          </w:p>
        </w:tc>
        <w:tc>
          <w:tcPr>
            <w:tcW w:w="4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2,8</w:t>
            </w:r>
          </w:p>
        </w:tc>
        <w:tc>
          <w:tcPr>
            <w:tcW w:w="4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F7806" w:rsidRPr="00435A63" w:rsidRDefault="00FF7806" w:rsidP="0062344A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right="57"/>
              <w:jc w:val="right"/>
              <w:rPr>
                <w:b/>
                <w:i/>
                <w:sz w:val="22"/>
                <w:szCs w:val="22"/>
              </w:rPr>
            </w:pPr>
            <w:r w:rsidRPr="00435A63">
              <w:rPr>
                <w:b/>
                <w:i/>
                <w:sz w:val="22"/>
                <w:szCs w:val="22"/>
              </w:rPr>
              <w:t>2,2</w:t>
            </w:r>
          </w:p>
        </w:tc>
      </w:tr>
    </w:tbl>
    <w:p w:rsidR="002C35D7" w:rsidRDefault="002C35D7" w:rsidP="00CF0AB2">
      <w:pPr>
        <w:tabs>
          <w:tab w:val="left" w:pos="3969"/>
          <w:tab w:val="left" w:pos="5954"/>
        </w:tabs>
        <w:spacing w:before="60" w:after="60" w:line="320" w:lineRule="exact"/>
        <w:jc w:val="center"/>
        <w:rPr>
          <w:rFonts w:ascii="Arial" w:hAnsi="Arial" w:cs="Arial"/>
          <w:b/>
          <w:bCs/>
          <w:sz w:val="26"/>
        </w:rPr>
      </w:pPr>
    </w:p>
    <w:p w:rsidR="0062344A" w:rsidRDefault="0062344A" w:rsidP="00CF0AB2">
      <w:pPr>
        <w:tabs>
          <w:tab w:val="left" w:pos="3969"/>
          <w:tab w:val="left" w:pos="5954"/>
        </w:tabs>
        <w:spacing w:before="60" w:after="60" w:line="320" w:lineRule="exact"/>
        <w:jc w:val="center"/>
        <w:rPr>
          <w:rFonts w:ascii="Arial" w:hAnsi="Arial" w:cs="Arial"/>
          <w:b/>
          <w:bCs/>
          <w:sz w:val="26"/>
        </w:rPr>
      </w:pPr>
    </w:p>
    <w:p w:rsidR="00CF0AB2" w:rsidRPr="00BF251B" w:rsidRDefault="002C35D7" w:rsidP="00CF0AB2">
      <w:pPr>
        <w:tabs>
          <w:tab w:val="left" w:pos="3969"/>
          <w:tab w:val="left" w:pos="5954"/>
        </w:tabs>
        <w:spacing w:before="60" w:after="60" w:line="32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3. Пенсии</w:t>
      </w:r>
    </w:p>
    <w:p w:rsidR="00CF0AB2" w:rsidRDefault="00CF0AB2" w:rsidP="002C35D7">
      <w:pPr>
        <w:pStyle w:val="20"/>
        <w:spacing w:before="0" w:line="340" w:lineRule="exact"/>
        <w:ind w:right="0"/>
      </w:pPr>
      <w:r>
        <w:t>В органах по труду, занятости и социальной защите в июне 2017</w:t>
      </w:r>
      <w:r w:rsidR="00021074">
        <w:t> </w:t>
      </w:r>
      <w:r>
        <w:t xml:space="preserve">г. </w:t>
      </w:r>
      <w:r w:rsidR="00021074">
        <w:br/>
      </w:r>
      <w:r>
        <w:t>на учете состояло 2 601,4 тыс. пенсионеров, средний размер назначенных им пенсий составил 298 рублей, что в 2,1 раза превышает бюджет прожиточного минимума для пенсионеров.</w:t>
      </w:r>
    </w:p>
    <w:p w:rsidR="00CF0AB2" w:rsidRPr="005C6F88" w:rsidRDefault="00CF0AB2" w:rsidP="002C35D7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>Средний размер назначенных пенсий</w:t>
      </w:r>
    </w:p>
    <w:tbl>
      <w:tblPr>
        <w:tblW w:w="9077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127"/>
        <w:gridCol w:w="1417"/>
        <w:gridCol w:w="1276"/>
        <w:gridCol w:w="1417"/>
        <w:gridCol w:w="1420"/>
        <w:gridCol w:w="1420"/>
      </w:tblGrid>
      <w:tr w:rsidR="00CF0AB2" w:rsidTr="00CF0AB2">
        <w:trPr>
          <w:cantSplit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Средний</w:t>
            </w:r>
            <w:r>
              <w:rPr>
                <w:sz w:val="22"/>
              </w:rPr>
              <w:br/>
              <w:t>размер</w:t>
            </w:r>
            <w:r>
              <w:rPr>
                <w:sz w:val="22"/>
              </w:rPr>
              <w:br/>
              <w:t>назначенных</w:t>
            </w:r>
            <w:r>
              <w:rPr>
                <w:sz w:val="22"/>
              </w:rPr>
              <w:br/>
              <w:t>пенсий,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Средний размер </w:t>
            </w:r>
            <w:proofErr w:type="spellStart"/>
            <w:r>
              <w:rPr>
                <w:sz w:val="22"/>
              </w:rPr>
              <w:t>назн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ченных</w:t>
            </w:r>
            <w:proofErr w:type="spellEnd"/>
            <w:r>
              <w:rPr>
                <w:sz w:val="22"/>
              </w:rPr>
              <w:t xml:space="preserve"> пенсий в % к</w:t>
            </w:r>
            <w:r>
              <w:rPr>
                <w:sz w:val="22"/>
                <w:u w:val="single"/>
              </w:rPr>
              <w:t xml:space="preserve"> 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Реальный размер </w:t>
            </w:r>
            <w:proofErr w:type="spellStart"/>
            <w:r>
              <w:rPr>
                <w:sz w:val="22"/>
              </w:rPr>
              <w:t>назна-ченных</w:t>
            </w:r>
            <w:proofErr w:type="spellEnd"/>
            <w:r>
              <w:rPr>
                <w:sz w:val="22"/>
              </w:rPr>
              <w:t xml:space="preserve"> пенсий </w:t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</w:tr>
      <w:tr w:rsidR="00CF0AB2" w:rsidTr="00CF0AB2">
        <w:trPr>
          <w:cantSplit/>
          <w:tblHeader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jc w:val="both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среднему </w:t>
            </w:r>
            <w:r>
              <w:rPr>
                <w:sz w:val="22"/>
              </w:rPr>
              <w:br/>
              <w:t xml:space="preserve">размеру </w:t>
            </w:r>
            <w:r>
              <w:rPr>
                <w:sz w:val="22"/>
              </w:rPr>
              <w:br/>
              <w:t>начисле</w:t>
            </w:r>
            <w:proofErr w:type="gramStart"/>
            <w:r>
              <w:rPr>
                <w:sz w:val="22"/>
              </w:rPr>
              <w:t>н-</w:t>
            </w:r>
            <w:proofErr w:type="gramEnd"/>
            <w:r>
              <w:rPr>
                <w:sz w:val="22"/>
              </w:rPr>
              <w:br/>
              <w:t xml:space="preserve">ной </w:t>
            </w:r>
            <w:proofErr w:type="spellStart"/>
            <w:r>
              <w:rPr>
                <w:sz w:val="22"/>
              </w:rPr>
              <w:t>зара</w:t>
            </w:r>
            <w:proofErr w:type="spellEnd"/>
            <w:r>
              <w:rPr>
                <w:sz w:val="22"/>
              </w:rPr>
              <w:t>-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ботной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платы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бюджету прожиточного минимума </w:t>
            </w:r>
            <w:r>
              <w:rPr>
                <w:sz w:val="22"/>
              </w:rPr>
              <w:br/>
              <w:t>для пенсионеров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соответст-вующему</w:t>
            </w:r>
            <w:proofErr w:type="spellEnd"/>
            <w:r>
              <w:rPr>
                <w:sz w:val="22"/>
              </w:rPr>
              <w:t xml:space="preserve"> месяцу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</w:t>
            </w:r>
            <w:proofErr w:type="gramStart"/>
            <w:r>
              <w:rPr>
                <w:sz w:val="22"/>
              </w:rPr>
              <w:t>у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щего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года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40" w:after="40" w:line="220" w:lineRule="exact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предыду-щему</w:t>
            </w:r>
            <w:proofErr w:type="spellEnd"/>
            <w:proofErr w:type="gramEnd"/>
            <w:r>
              <w:rPr>
                <w:sz w:val="22"/>
              </w:rPr>
              <w:br/>
              <w:t>месяцу</w:t>
            </w:r>
          </w:p>
        </w:tc>
      </w:tr>
      <w:tr w:rsidR="00CF0AB2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Default="00CF0AB2" w:rsidP="0062344A">
            <w:pPr>
              <w:spacing w:before="80" w:after="60" w:line="200" w:lineRule="exact"/>
              <w:jc w:val="center"/>
            </w:pPr>
            <w:r w:rsidRPr="008D32EF">
              <w:rPr>
                <w:b/>
                <w:sz w:val="22"/>
                <w:szCs w:val="20"/>
              </w:rPr>
              <w:t>201</w:t>
            </w:r>
            <w:r>
              <w:rPr>
                <w:b/>
                <w:sz w:val="22"/>
                <w:szCs w:val="20"/>
              </w:rPr>
              <w:t>6</w:t>
            </w:r>
            <w:r w:rsidRPr="008D32EF"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4A05BD" w:rsidRDefault="00CF0AB2" w:rsidP="0062344A">
            <w:pPr>
              <w:spacing w:before="8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4A05BD" w:rsidRDefault="00CF0AB2" w:rsidP="0062344A">
            <w:pPr>
              <w:spacing w:before="8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4A05BD" w:rsidRDefault="00CF0AB2" w:rsidP="0062344A">
            <w:pPr>
              <w:spacing w:before="80" w:after="60" w:line="200" w:lineRule="exact"/>
              <w:jc w:val="center"/>
              <w:rPr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4A05BD" w:rsidRDefault="00CF0AB2" w:rsidP="0062344A">
            <w:pPr>
              <w:spacing w:before="80" w:after="6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4A05BD" w:rsidRDefault="00CF0AB2" w:rsidP="0062344A">
            <w:pPr>
              <w:spacing w:before="80" w:after="6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CF0AB2" w:rsidRPr="00190E80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90E80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90E80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42,8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234,8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95,0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98,1</w:t>
            </w:r>
          </w:p>
        </w:tc>
      </w:tr>
      <w:tr w:rsidR="00CF0AB2" w:rsidRPr="00B930AB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B930AB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930A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42,6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232,1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93,9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97,5</w:t>
            </w:r>
          </w:p>
        </w:tc>
      </w:tr>
      <w:tr w:rsidR="00CF0AB2" w:rsidRPr="00864881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864881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64881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864881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282,0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864881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39,7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864881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864881">
              <w:rPr>
                <w:sz w:val="22"/>
                <w:szCs w:val="22"/>
              </w:rPr>
              <w:t>232,5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864881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94,0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864881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864881">
              <w:rPr>
                <w:snapToGrid w:val="0"/>
                <w:sz w:val="22"/>
                <w:szCs w:val="22"/>
              </w:rPr>
              <w:t>99,4</w:t>
            </w:r>
          </w:p>
        </w:tc>
      </w:tr>
      <w:tr w:rsidR="00CF0AB2" w:rsidRPr="00F464C4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464C4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282,0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39,8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F464C4">
              <w:rPr>
                <w:sz w:val="22"/>
                <w:szCs w:val="22"/>
              </w:rPr>
              <w:t>232,5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94,2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CF0AB2" w:rsidRPr="00FB6D30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B6D30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39,4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FB6D30">
              <w:rPr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94,5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B6D30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CF0AB2" w:rsidRPr="00FB6D30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i/>
                <w:snapToGrid w:val="0"/>
                <w:szCs w:val="22"/>
              </w:rPr>
            </w:pPr>
            <w:r w:rsidRPr="00FB6D30">
              <w:rPr>
                <w:b w:val="0"/>
                <w:bCs w:val="0"/>
                <w:i/>
                <w:snapToGrid w:val="0"/>
                <w:szCs w:val="22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ind w:right="340"/>
              <w:jc w:val="right"/>
              <w:rPr>
                <w:i/>
                <w:snapToGrid w:val="0"/>
                <w:sz w:val="22"/>
                <w:szCs w:val="22"/>
              </w:rPr>
            </w:pPr>
            <w:r w:rsidRPr="00FB6D30">
              <w:rPr>
                <w:i/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jc w:val="center"/>
              <w:rPr>
                <w:i/>
                <w:snapToGrid w:val="0"/>
                <w:sz w:val="22"/>
                <w:szCs w:val="22"/>
              </w:rPr>
            </w:pPr>
            <w:r w:rsidRPr="00FB6D30">
              <w:rPr>
                <w:i/>
                <w:snapToGrid w:val="0"/>
                <w:sz w:val="22"/>
                <w:szCs w:val="22"/>
              </w:rPr>
              <w:t>38,3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jc w:val="center"/>
              <w:rPr>
                <w:i/>
                <w:sz w:val="22"/>
                <w:szCs w:val="22"/>
              </w:rPr>
            </w:pPr>
            <w:r w:rsidRPr="00FB6D30">
              <w:rPr>
                <w:i/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FB6D30">
              <w:rPr>
                <w:i/>
                <w:snapToGrid w:val="0"/>
                <w:sz w:val="22"/>
                <w:szCs w:val="22"/>
              </w:rPr>
              <w:t>94,8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spacing w:before="80" w:after="60" w:line="200" w:lineRule="exact"/>
              <w:ind w:right="454"/>
              <w:jc w:val="right"/>
              <w:rPr>
                <w:i/>
                <w:snapToGrid w:val="0"/>
                <w:sz w:val="22"/>
                <w:szCs w:val="22"/>
              </w:rPr>
            </w:pPr>
            <w:r w:rsidRPr="00FB6D30">
              <w:rPr>
                <w:i/>
                <w:snapToGrid w:val="0"/>
                <w:sz w:val="22"/>
                <w:szCs w:val="22"/>
              </w:rPr>
              <w:t>99,6</w:t>
            </w:r>
          </w:p>
        </w:tc>
      </w:tr>
      <w:tr w:rsidR="00CF0AB2" w:rsidRPr="00F82E17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82E17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82E17">
              <w:rPr>
                <w:b w:val="0"/>
                <w:bCs w:val="0"/>
                <w:snapToGrid w:val="0"/>
                <w:szCs w:val="22"/>
              </w:rPr>
              <w:t>Июль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37,9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216,8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94,7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99,6</w:t>
            </w:r>
          </w:p>
        </w:tc>
      </w:tr>
      <w:tr w:rsidR="00CF0AB2" w:rsidRPr="00895BF4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8D32EF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8D32EF">
              <w:rPr>
                <w:b w:val="0"/>
                <w:bCs w:val="0"/>
                <w:snapToGrid w:val="0"/>
                <w:szCs w:val="22"/>
              </w:rPr>
              <w:t>Август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37,8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94,8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100,4</w:t>
            </w:r>
          </w:p>
        </w:tc>
      </w:tr>
      <w:tr w:rsidR="00CF0AB2" w:rsidRPr="00DF3378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DF3378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DF3378">
              <w:rPr>
                <w:b w:val="0"/>
                <w:bCs w:val="0"/>
                <w:snapToGrid w:val="0"/>
                <w:szCs w:val="22"/>
              </w:rPr>
              <w:t>Сентябрь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90,8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CF0AB2" w:rsidRPr="005020FC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5020FC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5020FC">
              <w:rPr>
                <w:b w:val="0"/>
                <w:bCs w:val="0"/>
                <w:snapToGrid w:val="0"/>
                <w:szCs w:val="22"/>
              </w:rPr>
              <w:t>Октябрь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39,2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90,9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99,2</w:t>
            </w:r>
          </w:p>
        </w:tc>
      </w:tr>
      <w:tr w:rsidR="00CF0AB2" w:rsidRPr="009F0AEC" w:rsidTr="002952A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9F0AEC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9F0AEC">
              <w:rPr>
                <w:b w:val="0"/>
                <w:bCs w:val="0"/>
                <w:snapToGrid w:val="0"/>
                <w:szCs w:val="22"/>
              </w:rPr>
              <w:t>Ноябрь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283,5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39,5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0A0DF2">
              <w:rPr>
                <w:sz w:val="22"/>
                <w:szCs w:val="22"/>
              </w:rPr>
              <w:t>210,9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90,5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A0DF2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0A0DF2">
              <w:rPr>
                <w:snapToGrid w:val="0"/>
                <w:sz w:val="22"/>
                <w:szCs w:val="22"/>
              </w:rPr>
              <w:t>99,2</w:t>
            </w:r>
          </w:p>
        </w:tc>
      </w:tr>
      <w:tr w:rsidR="00CF0AB2" w:rsidRPr="00B50126" w:rsidTr="002952A3"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AB2" w:rsidRPr="00021074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Cs w:val="0"/>
                <w:snapToGrid w:val="0"/>
                <w:szCs w:val="22"/>
              </w:rPr>
            </w:pPr>
            <w:r w:rsidRPr="00021074">
              <w:rPr>
                <w:bCs w:val="0"/>
                <w:snapToGrid w:val="0"/>
                <w:szCs w:val="22"/>
              </w:rPr>
              <w:t>Декабрь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AB2" w:rsidRPr="00021074" w:rsidRDefault="00CF0AB2" w:rsidP="0062344A">
            <w:pPr>
              <w:spacing w:before="80" w:after="60" w:line="200" w:lineRule="exact"/>
              <w:ind w:right="340"/>
              <w:jc w:val="right"/>
              <w:rPr>
                <w:b/>
                <w:snapToGrid w:val="0"/>
                <w:sz w:val="22"/>
                <w:szCs w:val="22"/>
              </w:rPr>
            </w:pPr>
            <w:r w:rsidRPr="00021074">
              <w:rPr>
                <w:b/>
                <w:snapToGrid w:val="0"/>
                <w:sz w:val="22"/>
                <w:szCs w:val="22"/>
              </w:rPr>
              <w:t>297,0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AB2" w:rsidRPr="00021074" w:rsidRDefault="00CF0AB2" w:rsidP="0062344A">
            <w:pPr>
              <w:spacing w:before="80" w:after="60" w:line="200" w:lineRule="exact"/>
              <w:jc w:val="center"/>
              <w:rPr>
                <w:b/>
                <w:snapToGrid w:val="0"/>
                <w:sz w:val="22"/>
                <w:szCs w:val="22"/>
              </w:rPr>
            </w:pPr>
            <w:r w:rsidRPr="00021074">
              <w:rPr>
                <w:b/>
                <w:snapToGrid w:val="0"/>
                <w:sz w:val="22"/>
                <w:szCs w:val="22"/>
              </w:rPr>
              <w:t>37,1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AB2" w:rsidRPr="00021074" w:rsidRDefault="00CF0AB2" w:rsidP="0062344A">
            <w:pPr>
              <w:spacing w:before="80" w:after="60" w:line="200" w:lineRule="exact"/>
              <w:jc w:val="center"/>
              <w:rPr>
                <w:b/>
                <w:sz w:val="22"/>
                <w:szCs w:val="22"/>
              </w:rPr>
            </w:pPr>
            <w:r w:rsidRPr="00021074">
              <w:rPr>
                <w:b/>
                <w:sz w:val="22"/>
                <w:szCs w:val="22"/>
              </w:rPr>
              <w:t>221,0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AB2" w:rsidRPr="00021074" w:rsidRDefault="00CF0AB2" w:rsidP="0062344A">
            <w:pPr>
              <w:spacing w:before="80" w:after="60" w:line="20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021074">
              <w:rPr>
                <w:b/>
                <w:snapToGrid w:val="0"/>
                <w:sz w:val="22"/>
                <w:szCs w:val="22"/>
              </w:rPr>
              <w:t>95,7</w:t>
            </w:r>
          </w:p>
        </w:tc>
        <w:tc>
          <w:tcPr>
            <w:tcW w:w="1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0AB2" w:rsidRPr="00021074" w:rsidRDefault="00CF0AB2" w:rsidP="0062344A">
            <w:pPr>
              <w:spacing w:before="80" w:after="60" w:line="200" w:lineRule="exact"/>
              <w:ind w:right="454"/>
              <w:jc w:val="right"/>
              <w:rPr>
                <w:b/>
                <w:snapToGrid w:val="0"/>
                <w:sz w:val="22"/>
                <w:szCs w:val="22"/>
              </w:rPr>
            </w:pPr>
            <w:r w:rsidRPr="00021074">
              <w:rPr>
                <w:b/>
                <w:snapToGrid w:val="0"/>
                <w:sz w:val="22"/>
                <w:szCs w:val="22"/>
              </w:rPr>
              <w:t>104,2</w:t>
            </w:r>
          </w:p>
        </w:tc>
      </w:tr>
      <w:tr w:rsidR="00CF0AB2" w:rsidTr="00CE17F3"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8D32EF" w:rsidRDefault="00CF0AB2" w:rsidP="0062344A">
            <w:pPr>
              <w:spacing w:before="80" w:after="60" w:line="200" w:lineRule="exact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7F6C88">
              <w:rPr>
                <w:b/>
                <w:sz w:val="22"/>
                <w:szCs w:val="22"/>
              </w:rPr>
              <w:lastRenderedPageBreak/>
              <w:t>201</w:t>
            </w:r>
            <w:r>
              <w:rPr>
                <w:b/>
                <w:sz w:val="22"/>
                <w:szCs w:val="22"/>
              </w:rPr>
              <w:t>7</w:t>
            </w:r>
            <w:r w:rsidRPr="008D32EF"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53C3C" w:rsidRDefault="00CF0AB2" w:rsidP="0062344A">
            <w:pPr>
              <w:spacing w:before="80" w:after="60" w:line="200" w:lineRule="exact"/>
              <w:ind w:left="384"/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53C3C" w:rsidRDefault="00CF0AB2" w:rsidP="0062344A">
            <w:pPr>
              <w:spacing w:before="80" w:after="60" w:line="200" w:lineRule="exact"/>
              <w:ind w:left="384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53C3C" w:rsidRDefault="00CF0AB2" w:rsidP="0062344A">
            <w:pPr>
              <w:spacing w:before="80" w:after="60" w:line="200" w:lineRule="exact"/>
              <w:ind w:left="384"/>
              <w:rPr>
                <w:b/>
                <w:sz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53C3C" w:rsidRDefault="00CF0AB2" w:rsidP="0062344A">
            <w:pPr>
              <w:spacing w:before="80" w:after="60" w:line="200" w:lineRule="exact"/>
              <w:ind w:left="384"/>
              <w:rPr>
                <w:b/>
                <w:sz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053C3C" w:rsidRDefault="00CF0AB2" w:rsidP="0062344A">
            <w:pPr>
              <w:spacing w:before="80" w:after="60" w:line="200" w:lineRule="exact"/>
              <w:ind w:left="384"/>
              <w:rPr>
                <w:b/>
                <w:sz w:val="22"/>
              </w:rPr>
            </w:pPr>
          </w:p>
        </w:tc>
      </w:tr>
      <w:tr w:rsidR="00CF0AB2" w:rsidRPr="00135708" w:rsidTr="00CE17F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35708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135708">
              <w:rPr>
                <w:b w:val="0"/>
                <w:bCs w:val="0"/>
                <w:snapToGrid w:val="0"/>
                <w:szCs w:val="22"/>
              </w:rPr>
              <w:t>Январь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35708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297,0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35708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41,2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35708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135708">
              <w:rPr>
                <w:sz w:val="22"/>
                <w:szCs w:val="22"/>
              </w:rPr>
              <w:t>221,0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35708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96,7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35708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135708">
              <w:rPr>
                <w:snapToGrid w:val="0"/>
                <w:sz w:val="22"/>
                <w:szCs w:val="22"/>
              </w:rPr>
              <w:t>99,1</w:t>
            </w:r>
          </w:p>
        </w:tc>
      </w:tr>
      <w:tr w:rsidR="00CF0AB2" w:rsidRPr="00B930AB" w:rsidTr="00CE17F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B930AB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B930AB">
              <w:rPr>
                <w:b w:val="0"/>
                <w:bCs w:val="0"/>
                <w:snapToGrid w:val="0"/>
                <w:szCs w:val="22"/>
              </w:rPr>
              <w:t>Февраль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B930AB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B930AB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41,5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B930AB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B930AB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B930AB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98,8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B930AB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B930AB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CF0AB2" w:rsidRPr="00CC4FEC" w:rsidTr="00CE17F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CC4FEC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CC4FEC">
              <w:rPr>
                <w:b w:val="0"/>
                <w:bCs w:val="0"/>
                <w:snapToGrid w:val="0"/>
                <w:szCs w:val="22"/>
              </w:rPr>
              <w:t>Март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CC4FEC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CC4FEC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38,6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CC4FEC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CC4FEC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CC4FEC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99,2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CC4FEC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CC4FEC">
              <w:rPr>
                <w:snapToGrid w:val="0"/>
                <w:sz w:val="22"/>
                <w:szCs w:val="22"/>
              </w:rPr>
              <w:t>99,7</w:t>
            </w:r>
          </w:p>
        </w:tc>
      </w:tr>
      <w:tr w:rsidR="00CF0AB2" w:rsidRPr="00F464C4" w:rsidTr="00CE17F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464C4">
              <w:rPr>
                <w:b w:val="0"/>
                <w:bCs w:val="0"/>
                <w:snapToGrid w:val="0"/>
                <w:szCs w:val="22"/>
              </w:rPr>
              <w:t>Апрель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297,7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38,3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F464C4">
              <w:rPr>
                <w:sz w:val="22"/>
                <w:szCs w:val="22"/>
              </w:rPr>
              <w:t>214,4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464C4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F464C4">
              <w:rPr>
                <w:snapToGrid w:val="0"/>
                <w:sz w:val="22"/>
                <w:szCs w:val="22"/>
              </w:rPr>
              <w:t>99,3</w:t>
            </w:r>
          </w:p>
        </w:tc>
      </w:tr>
      <w:tr w:rsidR="00CF0AB2" w:rsidRPr="00FB6D30" w:rsidTr="00CE17F3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FB6D30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 w:val="0"/>
                <w:bCs w:val="0"/>
                <w:snapToGrid w:val="0"/>
                <w:szCs w:val="22"/>
              </w:rPr>
            </w:pPr>
            <w:r w:rsidRPr="00FB6D30">
              <w:rPr>
                <w:b w:val="0"/>
                <w:bCs w:val="0"/>
                <w:snapToGrid w:val="0"/>
                <w:szCs w:val="22"/>
              </w:rPr>
              <w:t>Май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ind w:right="340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298,0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jc w:val="center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37,5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jc w:val="center"/>
              <w:rPr>
                <w:sz w:val="22"/>
                <w:szCs w:val="22"/>
              </w:rPr>
            </w:pPr>
            <w:r w:rsidRPr="00DE14DD">
              <w:rPr>
                <w:sz w:val="22"/>
                <w:szCs w:val="22"/>
              </w:rPr>
              <w:t>210,6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99,4</w:t>
            </w:r>
          </w:p>
        </w:tc>
        <w:tc>
          <w:tcPr>
            <w:tcW w:w="14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ind w:right="454"/>
              <w:jc w:val="right"/>
              <w:rPr>
                <w:snapToGrid w:val="0"/>
                <w:sz w:val="22"/>
                <w:szCs w:val="22"/>
              </w:rPr>
            </w:pPr>
            <w:r w:rsidRPr="00DE14DD">
              <w:rPr>
                <w:snapToGrid w:val="0"/>
                <w:sz w:val="22"/>
                <w:szCs w:val="22"/>
              </w:rPr>
              <w:t>99,8</w:t>
            </w:r>
          </w:p>
        </w:tc>
      </w:tr>
      <w:tr w:rsidR="00CF0AB2" w:rsidRPr="00CC4FEC" w:rsidTr="00CE17F3"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Default="00CF0AB2" w:rsidP="0062344A">
            <w:pPr>
              <w:pStyle w:val="1"/>
              <w:keepNext w:val="0"/>
              <w:widowControl w:val="0"/>
              <w:spacing w:before="80" w:line="200" w:lineRule="exact"/>
              <w:ind w:left="227"/>
              <w:rPr>
                <w:bCs w:val="0"/>
                <w:i/>
                <w:snapToGrid w:val="0"/>
                <w:szCs w:val="22"/>
              </w:rPr>
            </w:pPr>
            <w:r>
              <w:rPr>
                <w:bCs w:val="0"/>
                <w:i/>
                <w:snapToGrid w:val="0"/>
                <w:szCs w:val="22"/>
              </w:rPr>
              <w:t>Июнь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ind w:right="340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DE14DD">
              <w:rPr>
                <w:b/>
                <w:i/>
                <w:snapToGrid w:val="0"/>
                <w:sz w:val="22"/>
                <w:szCs w:val="22"/>
              </w:rPr>
              <w:t>298,0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jc w:val="center"/>
              <w:rPr>
                <w:b/>
                <w:i/>
                <w:snapToGrid w:val="0"/>
                <w:sz w:val="22"/>
                <w:szCs w:val="22"/>
              </w:rPr>
            </w:pPr>
            <w:r w:rsidRPr="00DE14DD">
              <w:rPr>
                <w:b/>
                <w:i/>
                <w:snapToGrid w:val="0"/>
                <w:sz w:val="22"/>
                <w:szCs w:val="22"/>
              </w:rPr>
              <w:t>36,4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jc w:val="center"/>
              <w:rPr>
                <w:b/>
                <w:i/>
                <w:sz w:val="22"/>
                <w:szCs w:val="22"/>
              </w:rPr>
            </w:pPr>
            <w:r w:rsidRPr="00DE14DD">
              <w:rPr>
                <w:b/>
                <w:i/>
                <w:sz w:val="22"/>
                <w:szCs w:val="22"/>
              </w:rPr>
              <w:t>210,6</w:t>
            </w:r>
            <w:r w:rsidRPr="00DE14DD">
              <w:rPr>
                <w:b/>
                <w:i/>
                <w:sz w:val="22"/>
                <w:szCs w:val="22"/>
                <w:vertAlign w:val="superscript"/>
              </w:rPr>
              <w:footnoteReference w:customMarkFollows="1" w:id="1"/>
              <w:t>1)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DE14DD">
              <w:rPr>
                <w:b/>
                <w:i/>
                <w:snapToGrid w:val="0"/>
                <w:sz w:val="22"/>
                <w:szCs w:val="22"/>
              </w:rPr>
              <w:t>99,0</w:t>
            </w:r>
          </w:p>
        </w:tc>
        <w:tc>
          <w:tcPr>
            <w:tcW w:w="14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Pr="00DE14DD" w:rsidRDefault="00CF0AB2" w:rsidP="0062344A">
            <w:pPr>
              <w:spacing w:before="80" w:after="60" w:line="200" w:lineRule="exact"/>
              <w:ind w:right="454"/>
              <w:jc w:val="right"/>
              <w:rPr>
                <w:b/>
                <w:i/>
                <w:snapToGrid w:val="0"/>
                <w:sz w:val="22"/>
                <w:szCs w:val="22"/>
              </w:rPr>
            </w:pPr>
            <w:r w:rsidRPr="00DE14DD">
              <w:rPr>
                <w:b/>
                <w:i/>
                <w:snapToGrid w:val="0"/>
                <w:sz w:val="22"/>
                <w:szCs w:val="22"/>
              </w:rPr>
              <w:t>99,3</w:t>
            </w:r>
          </w:p>
        </w:tc>
      </w:tr>
    </w:tbl>
    <w:p w:rsidR="00CF0AB2" w:rsidRDefault="00CF0AB2" w:rsidP="00963540">
      <w:pPr>
        <w:pStyle w:val="20"/>
        <w:spacing w:line="320" w:lineRule="exact"/>
        <w:ind w:right="0"/>
      </w:pPr>
      <w:r w:rsidRPr="00AD6E04">
        <w:t xml:space="preserve">Средний </w:t>
      </w:r>
      <w:bookmarkStart w:id="0" w:name="_GoBack"/>
      <w:r w:rsidRPr="00AD6E04">
        <w:t xml:space="preserve">размер пенсий по возрасту </w:t>
      </w:r>
      <w:r>
        <w:t xml:space="preserve">в июне 2017 г. </w:t>
      </w:r>
      <w:r w:rsidRPr="00AD6E04">
        <w:t xml:space="preserve">составил </w:t>
      </w:r>
      <w:r>
        <w:t>306,6</w:t>
      </w:r>
      <w:r w:rsidRPr="00AD6E04">
        <w:t xml:space="preserve"> рубл</w:t>
      </w:r>
      <w:r>
        <w:t>я,</w:t>
      </w:r>
      <w:r w:rsidRPr="001162BB">
        <w:t xml:space="preserve"> </w:t>
      </w:r>
      <w:r>
        <w:br/>
      </w:r>
      <w:r w:rsidRPr="001162BB">
        <w:t>по инвалидности – 2</w:t>
      </w:r>
      <w:r>
        <w:t>73,3</w:t>
      </w:r>
      <w:r w:rsidRPr="001162BB">
        <w:t xml:space="preserve"> рубл</w:t>
      </w:r>
      <w:r>
        <w:t>я</w:t>
      </w:r>
      <w:r w:rsidRPr="001162BB">
        <w:t xml:space="preserve">, по случаю потери кормильца – </w:t>
      </w:r>
      <w:r>
        <w:t>203,9</w:t>
      </w:r>
      <w:r w:rsidRPr="001162BB">
        <w:t xml:space="preserve"> рубл</w:t>
      </w:r>
      <w:r>
        <w:t>я</w:t>
      </w:r>
      <w:r w:rsidRPr="001162BB">
        <w:t>, социальных пенсий – 1</w:t>
      </w:r>
      <w:r>
        <w:t>71,2</w:t>
      </w:r>
      <w:r w:rsidRPr="001162BB">
        <w:t xml:space="preserve"> рубл</w:t>
      </w:r>
      <w:r>
        <w:t>я</w:t>
      </w:r>
      <w:r w:rsidRPr="001162BB">
        <w:t>.</w:t>
      </w:r>
    </w:p>
    <w:p w:rsidR="00CF0AB2" w:rsidRDefault="00CF0AB2" w:rsidP="00963540">
      <w:pPr>
        <w:pStyle w:val="20"/>
        <w:spacing w:before="0" w:line="320" w:lineRule="exact"/>
        <w:ind w:right="0"/>
        <w:rPr>
          <w:rFonts w:ascii="Arial" w:hAnsi="Arial" w:cs="Arial"/>
          <w:b/>
          <w:sz w:val="22"/>
          <w:szCs w:val="22"/>
        </w:rPr>
      </w:pPr>
      <w:r>
        <w:t>В</w:t>
      </w:r>
      <w:r w:rsidRPr="00303E53">
        <w:t xml:space="preserve"> </w:t>
      </w:r>
      <w:r>
        <w:rPr>
          <w:lang w:val="en-US"/>
        </w:rPr>
        <w:t>I</w:t>
      </w:r>
      <w:r>
        <w:t xml:space="preserve"> полугодии 2017 г. государственная адресная социальная помощь была предоставлена 160,4 </w:t>
      </w:r>
      <w:bookmarkEnd w:id="0"/>
      <w:r>
        <w:t xml:space="preserve">тыс. человек. По сравнению с соответствующим периодом 2016 года число получателей помощи увеличилось на 16,3 тыс. человек, </w:t>
      </w:r>
      <w:r w:rsidR="00021074">
        <w:br/>
      </w:r>
      <w:r>
        <w:t>или на 11,3%.</w:t>
      </w:r>
    </w:p>
    <w:p w:rsidR="00CF0AB2" w:rsidRPr="005C6F88" w:rsidRDefault="00CF0AB2" w:rsidP="00CE17F3">
      <w:pPr>
        <w:pStyle w:val="20"/>
        <w:spacing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C6F88">
        <w:rPr>
          <w:rFonts w:ascii="Arial" w:hAnsi="Arial" w:cs="Arial"/>
          <w:b/>
          <w:sz w:val="22"/>
          <w:szCs w:val="22"/>
        </w:rPr>
        <w:t xml:space="preserve">Численность </w:t>
      </w:r>
      <w:r>
        <w:rPr>
          <w:rFonts w:ascii="Arial" w:hAnsi="Arial" w:cs="Arial"/>
          <w:b/>
          <w:sz w:val="22"/>
          <w:szCs w:val="22"/>
        </w:rPr>
        <w:t>получателей</w:t>
      </w:r>
      <w:r w:rsidRPr="005C6F88">
        <w:rPr>
          <w:rFonts w:ascii="Arial" w:hAnsi="Arial" w:cs="Arial"/>
          <w:b/>
          <w:sz w:val="22"/>
          <w:szCs w:val="22"/>
        </w:rPr>
        <w:t xml:space="preserve"> и средний размер</w:t>
      </w:r>
      <w:r w:rsidRPr="005C6F88">
        <w:rPr>
          <w:rFonts w:ascii="Arial" w:hAnsi="Arial" w:cs="Arial"/>
          <w:b/>
          <w:sz w:val="22"/>
          <w:szCs w:val="22"/>
        </w:rPr>
        <w:br/>
        <w:t>государственн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адресн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социальн</w:t>
      </w:r>
      <w:r>
        <w:rPr>
          <w:rFonts w:ascii="Arial" w:hAnsi="Arial" w:cs="Arial"/>
          <w:b/>
          <w:sz w:val="22"/>
          <w:szCs w:val="22"/>
        </w:rPr>
        <w:t>ой</w:t>
      </w:r>
      <w:r w:rsidRPr="005C6F88">
        <w:rPr>
          <w:rFonts w:ascii="Arial" w:hAnsi="Arial" w:cs="Arial"/>
          <w:b/>
          <w:sz w:val="22"/>
          <w:szCs w:val="22"/>
        </w:rPr>
        <w:t xml:space="preserve"> помощ</w:t>
      </w:r>
      <w:r>
        <w:rPr>
          <w:rFonts w:ascii="Arial" w:hAnsi="Arial" w:cs="Arial"/>
          <w:b/>
          <w:sz w:val="22"/>
          <w:szCs w:val="22"/>
        </w:rPr>
        <w:t>и</w:t>
      </w:r>
    </w:p>
    <w:tbl>
      <w:tblPr>
        <w:tblW w:w="9077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05"/>
        <w:gridCol w:w="2028"/>
        <w:gridCol w:w="1417"/>
        <w:gridCol w:w="1138"/>
        <w:gridCol w:w="1414"/>
        <w:gridCol w:w="1275"/>
      </w:tblGrid>
      <w:tr w:rsidR="00CF0AB2" w:rsidTr="0062344A">
        <w:trPr>
          <w:cantSplit/>
          <w:trHeight w:val="396"/>
          <w:tblHeader/>
        </w:trPr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jc w:val="both"/>
              <w:rPr>
                <w:sz w:val="22"/>
              </w:rPr>
            </w:pPr>
            <w:r>
              <w:br w:type="page"/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Численность граждан, </w:t>
            </w:r>
            <w:r>
              <w:rPr>
                <w:sz w:val="22"/>
              </w:rPr>
              <w:br/>
              <w:t xml:space="preserve">которым предоставлена государственная адресная социальная помощь, </w:t>
            </w:r>
            <w:r>
              <w:rPr>
                <w:sz w:val="22"/>
              </w:rPr>
              <w:br/>
              <w:t>тыс. человек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Из них численность</w:t>
            </w:r>
            <w:r>
              <w:rPr>
                <w:sz w:val="22"/>
              </w:rPr>
              <w:br/>
              <w:t>граждан, которым</w:t>
            </w:r>
            <w:r>
              <w:rPr>
                <w:sz w:val="22"/>
              </w:rPr>
              <w:br/>
              <w:t>предоставлено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Средний размер ежемесячного социального пособия, </w:t>
            </w:r>
            <w:r>
              <w:rPr>
                <w:sz w:val="22"/>
              </w:rPr>
              <w:br/>
              <w:t>руб.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Средний размер </w:t>
            </w:r>
            <w:proofErr w:type="spellStart"/>
            <w:proofErr w:type="gramStart"/>
            <w:r>
              <w:rPr>
                <w:sz w:val="22"/>
              </w:rPr>
              <w:t>единовре-менного</w:t>
            </w:r>
            <w:proofErr w:type="spellEnd"/>
            <w:proofErr w:type="gramEnd"/>
            <w:r>
              <w:rPr>
                <w:sz w:val="22"/>
              </w:rPr>
              <w:t xml:space="preserve"> социального пособия,</w:t>
            </w:r>
            <w:r>
              <w:rPr>
                <w:sz w:val="22"/>
              </w:rPr>
              <w:br/>
              <w:t>руб.</w:t>
            </w:r>
          </w:p>
        </w:tc>
      </w:tr>
      <w:tr w:rsidR="00CF0AB2" w:rsidTr="0062344A">
        <w:trPr>
          <w:cantSplit/>
          <w:tblHeader/>
        </w:trPr>
        <w:tc>
          <w:tcPr>
            <w:tcW w:w="1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jc w:val="both"/>
              <w:rPr>
                <w:sz w:val="22"/>
              </w:rPr>
            </w:pPr>
          </w:p>
        </w:tc>
        <w:tc>
          <w:tcPr>
            <w:tcW w:w="20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ежемесячное социальное пособие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единовре-менное</w:t>
            </w:r>
            <w:proofErr w:type="spellEnd"/>
            <w:proofErr w:type="gramEnd"/>
            <w:r>
              <w:rPr>
                <w:sz w:val="22"/>
              </w:rPr>
              <w:t xml:space="preserve"> социальное пособие</w:t>
            </w: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F0AB2" w:rsidRDefault="00CF0AB2" w:rsidP="0062344A">
            <w:pPr>
              <w:spacing w:before="60" w:after="40" w:line="200" w:lineRule="exact"/>
              <w:ind w:left="-57" w:right="-57"/>
              <w:jc w:val="center"/>
              <w:rPr>
                <w:sz w:val="22"/>
              </w:rPr>
            </w:pPr>
          </w:p>
        </w:tc>
      </w:tr>
      <w:tr w:rsidR="00CF0AB2" w:rsidRPr="00621A84" w:rsidTr="0062344A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jc w:val="center"/>
            </w:pPr>
            <w:r w:rsidRPr="008D32EF">
              <w:rPr>
                <w:b/>
                <w:sz w:val="22"/>
                <w:szCs w:val="20"/>
              </w:rPr>
              <w:t>201</w:t>
            </w:r>
            <w:r>
              <w:rPr>
                <w:b/>
                <w:sz w:val="22"/>
                <w:szCs w:val="20"/>
              </w:rPr>
              <w:t>6</w:t>
            </w:r>
            <w:r w:rsidRPr="008D32EF">
              <w:rPr>
                <w:b/>
                <w:sz w:val="22"/>
                <w:szCs w:val="20"/>
              </w:rPr>
              <w:t xml:space="preserve"> г.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680"/>
              <w:jc w:val="right"/>
              <w:rPr>
                <w:b/>
                <w:i/>
                <w:snapToGrid w:val="0"/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340"/>
              <w:jc w:val="right"/>
              <w:rPr>
                <w:b/>
                <w:i/>
                <w:snapToGrid w:val="0"/>
                <w:sz w:val="22"/>
              </w:rPr>
            </w:pPr>
          </w:p>
        </w:tc>
      </w:tr>
      <w:tr w:rsidR="00CF0AB2" w:rsidRPr="007E7646" w:rsidTr="0062344A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pStyle w:val="1"/>
              <w:keepNext w:val="0"/>
              <w:spacing w:line="220" w:lineRule="exact"/>
              <w:ind w:left="57" w:right="-57"/>
              <w:rPr>
                <w:b w:val="0"/>
                <w:bCs w:val="0"/>
                <w:snapToGrid w:val="0"/>
                <w:szCs w:val="22"/>
              </w:rPr>
            </w:pPr>
            <w:r w:rsidRPr="007E7646">
              <w:rPr>
                <w:b w:val="0"/>
                <w:bCs w:val="0"/>
                <w:snapToGrid w:val="0"/>
                <w:szCs w:val="22"/>
              </w:rPr>
              <w:t>Январь-март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680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77,3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97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16,7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E7646">
              <w:rPr>
                <w:sz w:val="22"/>
              </w:rPr>
              <w:t>9,1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97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31,6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40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112,2</w:t>
            </w:r>
          </w:p>
        </w:tc>
      </w:tr>
      <w:tr w:rsidR="00CF0AB2" w:rsidRPr="007E7646" w:rsidTr="0062344A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pStyle w:val="1"/>
              <w:keepNext w:val="0"/>
              <w:spacing w:line="220" w:lineRule="exact"/>
              <w:ind w:left="57" w:right="-57"/>
              <w:rPr>
                <w:b w:val="0"/>
                <w:bCs w:val="0"/>
                <w:i/>
                <w:snapToGrid w:val="0"/>
                <w:szCs w:val="22"/>
              </w:rPr>
            </w:pPr>
            <w:r w:rsidRPr="007E7646">
              <w:rPr>
                <w:b w:val="0"/>
                <w:bCs w:val="0"/>
                <w:i/>
                <w:snapToGrid w:val="0"/>
                <w:szCs w:val="22"/>
              </w:rPr>
              <w:t>Январь-июнь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680"/>
              <w:jc w:val="right"/>
              <w:rPr>
                <w:i/>
                <w:snapToGrid w:val="0"/>
                <w:sz w:val="22"/>
              </w:rPr>
            </w:pPr>
            <w:r w:rsidRPr="007E7646">
              <w:rPr>
                <w:i/>
                <w:snapToGrid w:val="0"/>
                <w:sz w:val="22"/>
              </w:rPr>
              <w:t>144,1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97"/>
              <w:jc w:val="right"/>
              <w:rPr>
                <w:i/>
                <w:snapToGrid w:val="0"/>
                <w:sz w:val="22"/>
              </w:rPr>
            </w:pPr>
            <w:r w:rsidRPr="007E7646">
              <w:rPr>
                <w:i/>
                <w:snapToGrid w:val="0"/>
                <w:sz w:val="22"/>
              </w:rPr>
              <w:t>34,4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454"/>
              <w:jc w:val="right"/>
              <w:rPr>
                <w:i/>
                <w:sz w:val="22"/>
              </w:rPr>
            </w:pPr>
            <w:r w:rsidRPr="007E7646">
              <w:rPr>
                <w:i/>
                <w:sz w:val="22"/>
              </w:rPr>
              <w:t>17,8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97"/>
              <w:jc w:val="right"/>
              <w:rPr>
                <w:i/>
                <w:snapToGrid w:val="0"/>
                <w:sz w:val="22"/>
              </w:rPr>
            </w:pPr>
            <w:r w:rsidRPr="007E7646">
              <w:rPr>
                <w:i/>
                <w:snapToGrid w:val="0"/>
                <w:sz w:val="22"/>
              </w:rPr>
              <w:t>33,1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40"/>
              <w:jc w:val="right"/>
              <w:rPr>
                <w:i/>
                <w:snapToGrid w:val="0"/>
                <w:sz w:val="22"/>
              </w:rPr>
            </w:pPr>
            <w:r w:rsidRPr="007E7646">
              <w:rPr>
                <w:i/>
                <w:snapToGrid w:val="0"/>
                <w:sz w:val="22"/>
              </w:rPr>
              <w:t>107,9</w:t>
            </w:r>
          </w:p>
        </w:tc>
      </w:tr>
      <w:tr w:rsidR="00CF0AB2" w:rsidRPr="003521FC" w:rsidTr="0062344A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3521FC" w:rsidRDefault="00CF0AB2" w:rsidP="00CE17F3">
            <w:pPr>
              <w:pStyle w:val="1"/>
              <w:keepNext w:val="0"/>
              <w:spacing w:line="220" w:lineRule="exact"/>
              <w:ind w:left="57" w:right="-57"/>
              <w:rPr>
                <w:b w:val="0"/>
                <w:bCs w:val="0"/>
                <w:snapToGrid w:val="0"/>
                <w:szCs w:val="22"/>
              </w:rPr>
            </w:pPr>
            <w:r w:rsidRPr="003521FC">
              <w:rPr>
                <w:b w:val="0"/>
                <w:bCs w:val="0"/>
                <w:snapToGrid w:val="0"/>
                <w:szCs w:val="22"/>
              </w:rPr>
              <w:t>Январь-сентябрь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3521FC" w:rsidRDefault="00CF0AB2" w:rsidP="00CE17F3">
            <w:pPr>
              <w:spacing w:before="60" w:after="60" w:line="220" w:lineRule="exact"/>
              <w:ind w:right="680"/>
              <w:jc w:val="right"/>
              <w:rPr>
                <w:snapToGrid w:val="0"/>
                <w:sz w:val="22"/>
              </w:rPr>
            </w:pPr>
            <w:r w:rsidRPr="003521FC">
              <w:rPr>
                <w:snapToGrid w:val="0"/>
                <w:sz w:val="22"/>
              </w:rPr>
              <w:t>220,7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3521FC" w:rsidRDefault="00CF0AB2" w:rsidP="00CE17F3">
            <w:pPr>
              <w:spacing w:before="60" w:after="60" w:line="220" w:lineRule="exact"/>
              <w:ind w:right="397"/>
              <w:jc w:val="right"/>
              <w:rPr>
                <w:snapToGrid w:val="0"/>
                <w:sz w:val="22"/>
              </w:rPr>
            </w:pPr>
            <w:r w:rsidRPr="003521FC">
              <w:rPr>
                <w:snapToGrid w:val="0"/>
                <w:sz w:val="22"/>
              </w:rPr>
              <w:t>55,9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3521FC" w:rsidRDefault="00CF0AB2" w:rsidP="00CE17F3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3521FC">
              <w:rPr>
                <w:sz w:val="22"/>
              </w:rPr>
              <w:t>36,4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3521FC" w:rsidRDefault="00CF0AB2" w:rsidP="00CE17F3">
            <w:pPr>
              <w:spacing w:before="60" w:after="60" w:line="220" w:lineRule="exact"/>
              <w:ind w:right="397"/>
              <w:jc w:val="right"/>
              <w:rPr>
                <w:snapToGrid w:val="0"/>
                <w:sz w:val="22"/>
              </w:rPr>
            </w:pPr>
            <w:r w:rsidRPr="003521FC">
              <w:rPr>
                <w:snapToGrid w:val="0"/>
                <w:sz w:val="22"/>
              </w:rPr>
              <w:t>34,0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3521FC" w:rsidRDefault="00CF0AB2" w:rsidP="00CE17F3">
            <w:pPr>
              <w:spacing w:before="60" w:after="60" w:line="220" w:lineRule="exact"/>
              <w:ind w:right="340"/>
              <w:jc w:val="right"/>
              <w:rPr>
                <w:snapToGrid w:val="0"/>
                <w:sz w:val="22"/>
              </w:rPr>
            </w:pPr>
            <w:r w:rsidRPr="003521FC">
              <w:rPr>
                <w:snapToGrid w:val="0"/>
                <w:sz w:val="22"/>
              </w:rPr>
              <w:t>85,2</w:t>
            </w:r>
          </w:p>
        </w:tc>
      </w:tr>
      <w:tr w:rsidR="00CF0AB2" w:rsidRPr="00120C46" w:rsidTr="0062344A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pStyle w:val="1"/>
              <w:keepNext w:val="0"/>
              <w:spacing w:line="220" w:lineRule="exact"/>
              <w:ind w:left="57" w:right="-57"/>
              <w:rPr>
                <w:bCs w:val="0"/>
                <w:snapToGrid w:val="0"/>
                <w:szCs w:val="22"/>
              </w:rPr>
            </w:pPr>
            <w:r w:rsidRPr="00120C46">
              <w:rPr>
                <w:bCs w:val="0"/>
                <w:snapToGrid w:val="0"/>
                <w:szCs w:val="22"/>
              </w:rPr>
              <w:t>Январь-декабрь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ind w:right="680"/>
              <w:jc w:val="right"/>
              <w:rPr>
                <w:b/>
                <w:snapToGrid w:val="0"/>
                <w:sz w:val="22"/>
              </w:rPr>
            </w:pPr>
            <w:r w:rsidRPr="00120C46">
              <w:rPr>
                <w:b/>
                <w:snapToGrid w:val="0"/>
                <w:sz w:val="22"/>
              </w:rPr>
              <w:t>290,4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ind w:right="397"/>
              <w:jc w:val="right"/>
              <w:rPr>
                <w:b/>
                <w:snapToGrid w:val="0"/>
                <w:sz w:val="22"/>
              </w:rPr>
            </w:pPr>
            <w:r w:rsidRPr="00120C46">
              <w:rPr>
                <w:b/>
                <w:snapToGrid w:val="0"/>
                <w:sz w:val="22"/>
              </w:rPr>
              <w:t>75,1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 w:rsidRPr="00120C46">
              <w:rPr>
                <w:b/>
                <w:sz w:val="22"/>
              </w:rPr>
              <w:t>44,0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ind w:right="397"/>
              <w:jc w:val="right"/>
              <w:rPr>
                <w:b/>
                <w:snapToGrid w:val="0"/>
                <w:sz w:val="22"/>
              </w:rPr>
            </w:pPr>
            <w:r w:rsidRPr="00120C46">
              <w:rPr>
                <w:b/>
                <w:snapToGrid w:val="0"/>
                <w:sz w:val="22"/>
              </w:rPr>
              <w:t>34,2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ind w:right="340"/>
              <w:jc w:val="right"/>
              <w:rPr>
                <w:b/>
                <w:snapToGrid w:val="0"/>
                <w:sz w:val="22"/>
              </w:rPr>
            </w:pPr>
            <w:r w:rsidRPr="00120C46">
              <w:rPr>
                <w:b/>
                <w:snapToGrid w:val="0"/>
                <w:sz w:val="22"/>
              </w:rPr>
              <w:t>87,6</w:t>
            </w:r>
          </w:p>
        </w:tc>
      </w:tr>
      <w:tr w:rsidR="00CF0AB2" w:rsidRPr="000F5C3F" w:rsidTr="0062344A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2017 г.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jc w:val="center"/>
              <w:rPr>
                <w:b/>
                <w:sz w:val="22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120C46" w:rsidRDefault="00CF0AB2" w:rsidP="00CE17F3">
            <w:pPr>
              <w:spacing w:before="60" w:after="60" w:line="220" w:lineRule="exact"/>
              <w:jc w:val="center"/>
              <w:rPr>
                <w:b/>
                <w:sz w:val="22"/>
                <w:szCs w:val="20"/>
              </w:rPr>
            </w:pPr>
          </w:p>
        </w:tc>
      </w:tr>
      <w:tr w:rsidR="00CF0AB2" w:rsidRPr="007E7646" w:rsidTr="0062344A">
        <w:tc>
          <w:tcPr>
            <w:tcW w:w="18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pStyle w:val="1"/>
              <w:keepNext w:val="0"/>
              <w:spacing w:line="220" w:lineRule="exact"/>
              <w:ind w:left="57" w:right="-57"/>
              <w:rPr>
                <w:b w:val="0"/>
                <w:bCs w:val="0"/>
                <w:snapToGrid w:val="0"/>
                <w:szCs w:val="22"/>
              </w:rPr>
            </w:pPr>
            <w:r w:rsidRPr="007E7646">
              <w:rPr>
                <w:b w:val="0"/>
                <w:bCs w:val="0"/>
                <w:snapToGrid w:val="0"/>
                <w:szCs w:val="22"/>
              </w:rPr>
              <w:t>Январь-март</w:t>
            </w: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680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88,6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97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20,4</w:t>
            </w:r>
          </w:p>
        </w:tc>
        <w:tc>
          <w:tcPr>
            <w:tcW w:w="113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7E7646">
              <w:rPr>
                <w:sz w:val="22"/>
              </w:rPr>
              <w:t>10,7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97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34,7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0AB2" w:rsidRPr="007E7646" w:rsidRDefault="00CF0AB2" w:rsidP="00CE17F3">
            <w:pPr>
              <w:spacing w:before="60" w:after="60" w:line="220" w:lineRule="exact"/>
              <w:ind w:right="340"/>
              <w:jc w:val="right"/>
              <w:rPr>
                <w:snapToGrid w:val="0"/>
                <w:sz w:val="22"/>
              </w:rPr>
            </w:pPr>
            <w:r w:rsidRPr="007E7646">
              <w:rPr>
                <w:snapToGrid w:val="0"/>
                <w:sz w:val="22"/>
              </w:rPr>
              <w:t>117,0</w:t>
            </w:r>
          </w:p>
        </w:tc>
      </w:tr>
      <w:tr w:rsidR="00CF0AB2" w:rsidRPr="000F5C3F" w:rsidTr="0062344A">
        <w:tc>
          <w:tcPr>
            <w:tcW w:w="1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pStyle w:val="1"/>
              <w:keepNext w:val="0"/>
              <w:spacing w:line="220" w:lineRule="exact"/>
              <w:ind w:left="57" w:right="-57"/>
              <w:rPr>
                <w:bCs w:val="0"/>
                <w:i/>
                <w:snapToGrid w:val="0"/>
                <w:szCs w:val="22"/>
              </w:rPr>
            </w:pPr>
            <w:r>
              <w:rPr>
                <w:bCs w:val="0"/>
                <w:i/>
                <w:snapToGrid w:val="0"/>
                <w:szCs w:val="22"/>
              </w:rPr>
              <w:t>Январь-июнь</w:t>
            </w:r>
          </w:p>
        </w:tc>
        <w:tc>
          <w:tcPr>
            <w:tcW w:w="202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680"/>
              <w:jc w:val="right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>160,4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>40,2</w:t>
            </w:r>
          </w:p>
        </w:tc>
        <w:tc>
          <w:tcPr>
            <w:tcW w:w="113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19,9</w:t>
            </w:r>
          </w:p>
        </w:tc>
        <w:tc>
          <w:tcPr>
            <w:tcW w:w="141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397"/>
              <w:jc w:val="right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>35,2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F0AB2" w:rsidRDefault="00CF0AB2" w:rsidP="00CE17F3">
            <w:pPr>
              <w:spacing w:before="60" w:after="60" w:line="220" w:lineRule="exact"/>
              <w:ind w:right="340"/>
              <w:jc w:val="right"/>
              <w:rPr>
                <w:b/>
                <w:i/>
                <w:snapToGrid w:val="0"/>
                <w:sz w:val="22"/>
              </w:rPr>
            </w:pPr>
            <w:r>
              <w:rPr>
                <w:b/>
                <w:i/>
                <w:snapToGrid w:val="0"/>
                <w:sz w:val="22"/>
              </w:rPr>
              <w:t>118,4</w:t>
            </w:r>
          </w:p>
        </w:tc>
      </w:tr>
    </w:tbl>
    <w:p w:rsidR="00196863" w:rsidRPr="00E626FF" w:rsidRDefault="00196863" w:rsidP="0062344A">
      <w:pPr>
        <w:tabs>
          <w:tab w:val="left" w:pos="3969"/>
          <w:tab w:val="left" w:pos="5954"/>
        </w:tabs>
        <w:spacing w:before="160" w:after="60"/>
      </w:pPr>
    </w:p>
    <w:sectPr w:rsidR="00196863" w:rsidRPr="00E626FF" w:rsidSect="0062344A">
      <w:footnotePr>
        <w:pos w:val="beneathText"/>
      </w:footnotePr>
      <w:type w:val="continuous"/>
      <w:pgSz w:w="11906" w:h="16838" w:code="9"/>
      <w:pgMar w:top="1588" w:right="1418" w:bottom="1418" w:left="1418" w:header="1247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68A" w:rsidRDefault="0093768A">
      <w:r>
        <w:separator/>
      </w:r>
    </w:p>
  </w:endnote>
  <w:endnote w:type="continuationSeparator" w:id="0">
    <w:p w:rsidR="0093768A" w:rsidRDefault="0093768A">
      <w:r>
        <w:continuationSeparator/>
      </w:r>
    </w:p>
  </w:endnote>
  <w:endnote w:id="1">
    <w:p w:rsidR="002C35D7" w:rsidRPr="00485B74" w:rsidRDefault="002C35D7" w:rsidP="00485B74">
      <w:pPr>
        <w:pStyle w:val="a4"/>
        <w:spacing w:line="240" w:lineRule="exact"/>
        <w:ind w:firstLine="539"/>
        <w:jc w:val="both"/>
        <w:rPr>
          <w:sz w:val="20"/>
        </w:rPr>
      </w:pPr>
      <w:r>
        <w:rPr>
          <w:rStyle w:val="afd"/>
        </w:rPr>
        <w:t>1)</w:t>
      </w:r>
      <w:r>
        <w:t xml:space="preserve"> </w:t>
      </w:r>
      <w:r w:rsidRPr="004D14A0">
        <w:rPr>
          <w:sz w:val="20"/>
        </w:rPr>
        <w:t>Данные уточнены в связи с окончательными годовыми расчетами денежных доходов населения за 201</w:t>
      </w:r>
      <w:r>
        <w:rPr>
          <w:sz w:val="20"/>
        </w:rPr>
        <w:t>6</w:t>
      </w:r>
      <w:r w:rsidRPr="004D14A0">
        <w:rPr>
          <w:sz w:val="20"/>
        </w:rPr>
        <w:t xml:space="preserve"> год.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7567"/>
      <w:docPartObj>
        <w:docPartGallery w:val="Page Numbers (Bottom of Page)"/>
        <w:docPartUnique/>
      </w:docPartObj>
    </w:sdtPr>
    <w:sdtEndPr/>
    <w:sdtContent>
      <w:p w:rsidR="002C35D7" w:rsidRDefault="002C35D7" w:rsidP="00164FB8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54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C35D7" w:rsidRDefault="002C35D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7566"/>
      <w:docPartObj>
        <w:docPartGallery w:val="Page Numbers (Bottom of Page)"/>
        <w:docPartUnique/>
      </w:docPartObj>
    </w:sdtPr>
    <w:sdtEndPr/>
    <w:sdtContent>
      <w:p w:rsidR="002C35D7" w:rsidRDefault="002C35D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54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C35D7" w:rsidRDefault="002C35D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7" w:rsidRDefault="002C35D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68A" w:rsidRDefault="0093768A">
      <w:r>
        <w:separator/>
      </w:r>
    </w:p>
  </w:footnote>
  <w:footnote w:type="continuationSeparator" w:id="0">
    <w:p w:rsidR="0093768A" w:rsidRDefault="0093768A">
      <w:r>
        <w:continuationSeparator/>
      </w:r>
    </w:p>
  </w:footnote>
  <w:footnote w:id="1">
    <w:p w:rsidR="002C35D7" w:rsidRPr="00210D9C" w:rsidRDefault="002C35D7" w:rsidP="00CF0AB2">
      <w:pPr>
        <w:pStyle w:val="a4"/>
        <w:ind w:firstLine="851"/>
        <w:jc w:val="both"/>
        <w:rPr>
          <w:sz w:val="20"/>
        </w:rPr>
      </w:pPr>
      <w:r w:rsidRPr="00210D9C">
        <w:rPr>
          <w:rStyle w:val="a8"/>
          <w:sz w:val="20"/>
        </w:rPr>
        <w:t>1)</w:t>
      </w:r>
      <w:r w:rsidRPr="00210D9C">
        <w:rPr>
          <w:sz w:val="20"/>
        </w:rPr>
        <w:t xml:space="preserve"> </w:t>
      </w:r>
      <w:r w:rsidRPr="00210D9C">
        <w:rPr>
          <w:spacing w:val="-2"/>
          <w:sz w:val="20"/>
        </w:rPr>
        <w:t xml:space="preserve">В соответствии с постановлением Министерства труда и социальной защиты Республики Беларусь от </w:t>
      </w:r>
      <w:r>
        <w:rPr>
          <w:spacing w:val="-2"/>
          <w:sz w:val="20"/>
        </w:rPr>
        <w:t>21</w:t>
      </w:r>
      <w:r w:rsidRPr="00210D9C">
        <w:rPr>
          <w:spacing w:val="-2"/>
          <w:sz w:val="20"/>
        </w:rPr>
        <w:t xml:space="preserve"> </w:t>
      </w:r>
      <w:r>
        <w:rPr>
          <w:spacing w:val="-2"/>
          <w:sz w:val="20"/>
        </w:rPr>
        <w:t>апреля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b/>
          <w:spacing w:val="-2"/>
          <w:sz w:val="20"/>
        </w:rPr>
        <w:t> </w:t>
      </w:r>
      <w:r w:rsidRPr="00210D9C">
        <w:rPr>
          <w:spacing w:val="-2"/>
          <w:sz w:val="20"/>
        </w:rPr>
        <w:t xml:space="preserve">г. </w:t>
      </w:r>
      <w:r w:rsidRPr="00210D9C">
        <w:rPr>
          <w:sz w:val="20"/>
        </w:rPr>
        <w:t xml:space="preserve">№ </w:t>
      </w:r>
      <w:r>
        <w:rPr>
          <w:sz w:val="20"/>
        </w:rPr>
        <w:t>19</w:t>
      </w:r>
      <w:r w:rsidRPr="00210D9C">
        <w:rPr>
          <w:color w:val="FF0000"/>
          <w:sz w:val="20"/>
        </w:rPr>
        <w:t xml:space="preserve"> </w:t>
      </w:r>
      <w:r w:rsidRPr="00210D9C">
        <w:rPr>
          <w:sz w:val="20"/>
        </w:rPr>
        <w:t xml:space="preserve">бюджет прожиточного минимума для </w:t>
      </w:r>
      <w:r w:rsidRPr="00210D9C">
        <w:rPr>
          <w:spacing w:val="-2"/>
          <w:sz w:val="20"/>
        </w:rPr>
        <w:t xml:space="preserve">пенсионеров в ценах </w:t>
      </w:r>
      <w:r>
        <w:rPr>
          <w:spacing w:val="-2"/>
          <w:sz w:val="20"/>
        </w:rPr>
        <w:t>марта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spacing w:val="-2"/>
          <w:sz w:val="20"/>
        </w:rPr>
        <w:t xml:space="preserve"> г. в расчете на месяц на период с 1 </w:t>
      </w:r>
      <w:r>
        <w:rPr>
          <w:spacing w:val="-2"/>
          <w:sz w:val="20"/>
        </w:rPr>
        <w:t>мая по 31</w:t>
      </w:r>
      <w:r w:rsidRPr="00210D9C">
        <w:rPr>
          <w:spacing w:val="-2"/>
          <w:sz w:val="20"/>
        </w:rPr>
        <w:t xml:space="preserve"> </w:t>
      </w:r>
      <w:r>
        <w:rPr>
          <w:spacing w:val="-2"/>
          <w:sz w:val="20"/>
        </w:rPr>
        <w:t xml:space="preserve">июля </w:t>
      </w:r>
      <w:r w:rsidRPr="00210D9C">
        <w:rPr>
          <w:spacing w:val="-2"/>
          <w:sz w:val="20"/>
        </w:rPr>
        <w:t xml:space="preserve"> 201</w:t>
      </w:r>
      <w:r>
        <w:rPr>
          <w:spacing w:val="-2"/>
          <w:sz w:val="20"/>
        </w:rPr>
        <w:t>7</w:t>
      </w:r>
      <w:r w:rsidRPr="00210D9C">
        <w:rPr>
          <w:spacing w:val="-2"/>
          <w:sz w:val="20"/>
        </w:rPr>
        <w:t xml:space="preserve"> г.</w:t>
      </w:r>
      <w:r w:rsidRPr="00210D9C">
        <w:rPr>
          <w:sz w:val="20"/>
        </w:rPr>
        <w:t xml:space="preserve"> составляет 1</w:t>
      </w:r>
      <w:r>
        <w:rPr>
          <w:sz w:val="20"/>
        </w:rPr>
        <w:t>41,5</w:t>
      </w:r>
      <w:r w:rsidRPr="00210D9C">
        <w:rPr>
          <w:sz w:val="20"/>
        </w:rPr>
        <w:t xml:space="preserve"> рубл</w:t>
      </w:r>
      <w:r>
        <w:rPr>
          <w:sz w:val="20"/>
        </w:rPr>
        <w:t>я</w:t>
      </w:r>
      <w:r w:rsidRPr="00210D9C">
        <w:rPr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7" w:rsidRDefault="002C35D7" w:rsidP="00164FB8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 НАСЕЛЕНИЯ</w:t>
    </w:r>
  </w:p>
  <w:p w:rsidR="002C35D7" w:rsidRDefault="002C35D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7" w:rsidRDefault="002C35D7" w:rsidP="00E618D2">
    <w:pPr>
      <w:pStyle w:val="a6"/>
      <w:pBdr>
        <w:bottom w:val="double" w:sz="6" w:space="1" w:color="auto"/>
      </w:pBdr>
      <w:spacing w:before="4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 НАСЕЛЕНИЯ</w:t>
    </w:r>
  </w:p>
  <w:p w:rsidR="002C35D7" w:rsidRDefault="002C35D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5D7" w:rsidRDefault="002C35D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2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9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4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7"/>
  </w:num>
  <w:num w:numId="6">
    <w:abstractNumId w:val="24"/>
  </w:num>
  <w:num w:numId="7">
    <w:abstractNumId w:val="27"/>
  </w:num>
  <w:num w:numId="8">
    <w:abstractNumId w:val="15"/>
  </w:num>
  <w:num w:numId="9">
    <w:abstractNumId w:val="37"/>
  </w:num>
  <w:num w:numId="10">
    <w:abstractNumId w:val="19"/>
  </w:num>
  <w:num w:numId="11">
    <w:abstractNumId w:val="18"/>
  </w:num>
  <w:num w:numId="12">
    <w:abstractNumId w:val="21"/>
  </w:num>
  <w:num w:numId="13">
    <w:abstractNumId w:val="11"/>
  </w:num>
  <w:num w:numId="14">
    <w:abstractNumId w:val="35"/>
  </w:num>
  <w:num w:numId="15">
    <w:abstractNumId w:val="36"/>
  </w:num>
  <w:num w:numId="16">
    <w:abstractNumId w:val="33"/>
  </w:num>
  <w:num w:numId="17">
    <w:abstractNumId w:val="20"/>
  </w:num>
  <w:num w:numId="18">
    <w:abstractNumId w:val="23"/>
  </w:num>
  <w:num w:numId="19">
    <w:abstractNumId w:val="16"/>
  </w:num>
  <w:num w:numId="20">
    <w:abstractNumId w:val="10"/>
  </w:num>
  <w:num w:numId="21">
    <w:abstractNumId w:val="32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6"/>
  </w:num>
  <w:num w:numId="28">
    <w:abstractNumId w:val="34"/>
  </w:num>
  <w:num w:numId="29">
    <w:abstractNumId w:val="30"/>
  </w:num>
  <w:num w:numId="30">
    <w:abstractNumId w:val="12"/>
  </w:num>
  <w:num w:numId="31">
    <w:abstractNumId w:val="28"/>
  </w:num>
  <w:num w:numId="32">
    <w:abstractNumId w:val="17"/>
  </w:num>
  <w:num w:numId="33">
    <w:abstractNumId w:val="22"/>
  </w:num>
  <w:num w:numId="34">
    <w:abstractNumId w:val="31"/>
  </w:num>
  <w:num w:numId="35">
    <w:abstractNumId w:val="6"/>
  </w:num>
  <w:num w:numId="36">
    <w:abstractNumId w:val="14"/>
  </w:num>
  <w:num w:numId="37">
    <w:abstractNumId w:val="2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B3B"/>
    <w:rsid w:val="00010DB4"/>
    <w:rsid w:val="00010FE9"/>
    <w:rsid w:val="00011513"/>
    <w:rsid w:val="0001179F"/>
    <w:rsid w:val="00012296"/>
    <w:rsid w:val="000127D4"/>
    <w:rsid w:val="0001378E"/>
    <w:rsid w:val="000137B4"/>
    <w:rsid w:val="00013BB5"/>
    <w:rsid w:val="000146CB"/>
    <w:rsid w:val="0001532D"/>
    <w:rsid w:val="000154C6"/>
    <w:rsid w:val="0001587F"/>
    <w:rsid w:val="00015AE8"/>
    <w:rsid w:val="000162B4"/>
    <w:rsid w:val="0001697F"/>
    <w:rsid w:val="000169C2"/>
    <w:rsid w:val="00016B99"/>
    <w:rsid w:val="00016BF1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074"/>
    <w:rsid w:val="000215B3"/>
    <w:rsid w:val="000218F5"/>
    <w:rsid w:val="00021DF5"/>
    <w:rsid w:val="00021EE6"/>
    <w:rsid w:val="00021F55"/>
    <w:rsid w:val="00022133"/>
    <w:rsid w:val="0002224F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F9"/>
    <w:rsid w:val="00025086"/>
    <w:rsid w:val="0002522C"/>
    <w:rsid w:val="00025595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A42"/>
    <w:rsid w:val="00031DE1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0499"/>
    <w:rsid w:val="00041A2E"/>
    <w:rsid w:val="00041D6D"/>
    <w:rsid w:val="00042208"/>
    <w:rsid w:val="0004290A"/>
    <w:rsid w:val="00042B5A"/>
    <w:rsid w:val="00042D4C"/>
    <w:rsid w:val="00042F93"/>
    <w:rsid w:val="00043311"/>
    <w:rsid w:val="00043393"/>
    <w:rsid w:val="00043605"/>
    <w:rsid w:val="00043AD3"/>
    <w:rsid w:val="00043E48"/>
    <w:rsid w:val="00043FE9"/>
    <w:rsid w:val="0004418C"/>
    <w:rsid w:val="00044435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26B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0C8C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EA8"/>
    <w:rsid w:val="00076690"/>
    <w:rsid w:val="00076DB5"/>
    <w:rsid w:val="00076F93"/>
    <w:rsid w:val="00076FD6"/>
    <w:rsid w:val="0007796A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5F93"/>
    <w:rsid w:val="00086035"/>
    <w:rsid w:val="00086837"/>
    <w:rsid w:val="00086A0B"/>
    <w:rsid w:val="00086CC1"/>
    <w:rsid w:val="00086CE4"/>
    <w:rsid w:val="00087F08"/>
    <w:rsid w:val="0009006E"/>
    <w:rsid w:val="00090192"/>
    <w:rsid w:val="0009063E"/>
    <w:rsid w:val="00090E2F"/>
    <w:rsid w:val="00090FB9"/>
    <w:rsid w:val="00091179"/>
    <w:rsid w:val="0009235A"/>
    <w:rsid w:val="000923A2"/>
    <w:rsid w:val="00092566"/>
    <w:rsid w:val="000929FF"/>
    <w:rsid w:val="00092FE8"/>
    <w:rsid w:val="00093417"/>
    <w:rsid w:val="00093A68"/>
    <w:rsid w:val="00093C81"/>
    <w:rsid w:val="00093E17"/>
    <w:rsid w:val="00093EEF"/>
    <w:rsid w:val="0009416A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4CD"/>
    <w:rsid w:val="000A156B"/>
    <w:rsid w:val="000A1803"/>
    <w:rsid w:val="000A1DDF"/>
    <w:rsid w:val="000A1E60"/>
    <w:rsid w:val="000A27B7"/>
    <w:rsid w:val="000A2ACE"/>
    <w:rsid w:val="000A2E91"/>
    <w:rsid w:val="000A3247"/>
    <w:rsid w:val="000A35F1"/>
    <w:rsid w:val="000A4315"/>
    <w:rsid w:val="000A45C1"/>
    <w:rsid w:val="000A4B73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D6D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F06"/>
    <w:rsid w:val="000C1FE4"/>
    <w:rsid w:val="000C2007"/>
    <w:rsid w:val="000C2937"/>
    <w:rsid w:val="000C2C38"/>
    <w:rsid w:val="000C3E87"/>
    <w:rsid w:val="000C4B17"/>
    <w:rsid w:val="000C530F"/>
    <w:rsid w:val="000C537F"/>
    <w:rsid w:val="000C58BD"/>
    <w:rsid w:val="000C5C14"/>
    <w:rsid w:val="000C613A"/>
    <w:rsid w:val="000C6974"/>
    <w:rsid w:val="000C6A86"/>
    <w:rsid w:val="000C6FE1"/>
    <w:rsid w:val="000C7165"/>
    <w:rsid w:val="000C7244"/>
    <w:rsid w:val="000C7A25"/>
    <w:rsid w:val="000C7C24"/>
    <w:rsid w:val="000D012C"/>
    <w:rsid w:val="000D0142"/>
    <w:rsid w:val="000D03EF"/>
    <w:rsid w:val="000D0640"/>
    <w:rsid w:val="000D0760"/>
    <w:rsid w:val="000D0962"/>
    <w:rsid w:val="000D0A96"/>
    <w:rsid w:val="000D0B67"/>
    <w:rsid w:val="000D0FF0"/>
    <w:rsid w:val="000D0FFE"/>
    <w:rsid w:val="000D26F9"/>
    <w:rsid w:val="000D270A"/>
    <w:rsid w:val="000D2ED7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DB"/>
    <w:rsid w:val="000E1278"/>
    <w:rsid w:val="000E13EF"/>
    <w:rsid w:val="000E1592"/>
    <w:rsid w:val="000E18A8"/>
    <w:rsid w:val="000E1A5B"/>
    <w:rsid w:val="000E1C45"/>
    <w:rsid w:val="000E1E8B"/>
    <w:rsid w:val="000E2392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3D7"/>
    <w:rsid w:val="000E7A52"/>
    <w:rsid w:val="000E7C09"/>
    <w:rsid w:val="000E7D6A"/>
    <w:rsid w:val="000F0B20"/>
    <w:rsid w:val="000F0BDE"/>
    <w:rsid w:val="000F0E1D"/>
    <w:rsid w:val="000F1707"/>
    <w:rsid w:val="000F1DE4"/>
    <w:rsid w:val="000F215F"/>
    <w:rsid w:val="000F22D2"/>
    <w:rsid w:val="000F259D"/>
    <w:rsid w:val="000F2959"/>
    <w:rsid w:val="000F2D08"/>
    <w:rsid w:val="000F2F9A"/>
    <w:rsid w:val="000F2FCF"/>
    <w:rsid w:val="000F3316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AE3"/>
    <w:rsid w:val="000F6C0D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6088"/>
    <w:rsid w:val="001066D3"/>
    <w:rsid w:val="0010706F"/>
    <w:rsid w:val="00107496"/>
    <w:rsid w:val="001075E8"/>
    <w:rsid w:val="001076B7"/>
    <w:rsid w:val="00107A74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4453"/>
    <w:rsid w:val="00114FB2"/>
    <w:rsid w:val="00115115"/>
    <w:rsid w:val="00115469"/>
    <w:rsid w:val="0011572D"/>
    <w:rsid w:val="00115CED"/>
    <w:rsid w:val="00115DA7"/>
    <w:rsid w:val="00115F48"/>
    <w:rsid w:val="00115F59"/>
    <w:rsid w:val="0011610D"/>
    <w:rsid w:val="00116160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F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148"/>
    <w:rsid w:val="00151462"/>
    <w:rsid w:val="001514E4"/>
    <w:rsid w:val="001519C3"/>
    <w:rsid w:val="00151B78"/>
    <w:rsid w:val="00151B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4EF"/>
    <w:rsid w:val="00161AFE"/>
    <w:rsid w:val="00161BA0"/>
    <w:rsid w:val="00161D59"/>
    <w:rsid w:val="00161D7C"/>
    <w:rsid w:val="001622C5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F8"/>
    <w:rsid w:val="00165EFD"/>
    <w:rsid w:val="001665AA"/>
    <w:rsid w:val="00166750"/>
    <w:rsid w:val="0016683E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D17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A0F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BD2"/>
    <w:rsid w:val="00175D95"/>
    <w:rsid w:val="001763A8"/>
    <w:rsid w:val="001764BB"/>
    <w:rsid w:val="00176538"/>
    <w:rsid w:val="00176848"/>
    <w:rsid w:val="00176BCE"/>
    <w:rsid w:val="00176C9D"/>
    <w:rsid w:val="0017780A"/>
    <w:rsid w:val="00177B77"/>
    <w:rsid w:val="00177C5D"/>
    <w:rsid w:val="00177D5A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438"/>
    <w:rsid w:val="00186857"/>
    <w:rsid w:val="00186894"/>
    <w:rsid w:val="00186978"/>
    <w:rsid w:val="00186B5C"/>
    <w:rsid w:val="00186CEE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2CF5"/>
    <w:rsid w:val="001931E1"/>
    <w:rsid w:val="00193A74"/>
    <w:rsid w:val="00194155"/>
    <w:rsid w:val="001949B8"/>
    <w:rsid w:val="00194A0B"/>
    <w:rsid w:val="00194A7F"/>
    <w:rsid w:val="00194AC3"/>
    <w:rsid w:val="00194BB2"/>
    <w:rsid w:val="00194CB2"/>
    <w:rsid w:val="00194FD0"/>
    <w:rsid w:val="0019517F"/>
    <w:rsid w:val="001951A8"/>
    <w:rsid w:val="0019548B"/>
    <w:rsid w:val="00195920"/>
    <w:rsid w:val="001963C5"/>
    <w:rsid w:val="00196621"/>
    <w:rsid w:val="00196845"/>
    <w:rsid w:val="00196863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022"/>
    <w:rsid w:val="001B034D"/>
    <w:rsid w:val="001B09D5"/>
    <w:rsid w:val="001B15DE"/>
    <w:rsid w:val="001B163E"/>
    <w:rsid w:val="001B1F91"/>
    <w:rsid w:val="001B25FF"/>
    <w:rsid w:val="001B2A6F"/>
    <w:rsid w:val="001B2FF6"/>
    <w:rsid w:val="001B354A"/>
    <w:rsid w:val="001B3661"/>
    <w:rsid w:val="001B3C1E"/>
    <w:rsid w:val="001B43FA"/>
    <w:rsid w:val="001B44C6"/>
    <w:rsid w:val="001B4574"/>
    <w:rsid w:val="001B463C"/>
    <w:rsid w:val="001B5666"/>
    <w:rsid w:val="001B649A"/>
    <w:rsid w:val="001B662A"/>
    <w:rsid w:val="001B6760"/>
    <w:rsid w:val="001B69FC"/>
    <w:rsid w:val="001B6A8C"/>
    <w:rsid w:val="001B6AB2"/>
    <w:rsid w:val="001B6C97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C3D"/>
    <w:rsid w:val="001C1D97"/>
    <w:rsid w:val="001C1E7B"/>
    <w:rsid w:val="001C244E"/>
    <w:rsid w:val="001C2A12"/>
    <w:rsid w:val="001C2A3E"/>
    <w:rsid w:val="001C3191"/>
    <w:rsid w:val="001C36DF"/>
    <w:rsid w:val="001C40A5"/>
    <w:rsid w:val="001C40E3"/>
    <w:rsid w:val="001C42D6"/>
    <w:rsid w:val="001C4546"/>
    <w:rsid w:val="001C5165"/>
    <w:rsid w:val="001C51BA"/>
    <w:rsid w:val="001C5264"/>
    <w:rsid w:val="001C57B9"/>
    <w:rsid w:val="001C583D"/>
    <w:rsid w:val="001C5951"/>
    <w:rsid w:val="001C5A0B"/>
    <w:rsid w:val="001C5B26"/>
    <w:rsid w:val="001C5C95"/>
    <w:rsid w:val="001C5D2F"/>
    <w:rsid w:val="001C5F98"/>
    <w:rsid w:val="001C6653"/>
    <w:rsid w:val="001C6C84"/>
    <w:rsid w:val="001C7522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B99"/>
    <w:rsid w:val="001E4E4C"/>
    <w:rsid w:val="001E4FDF"/>
    <w:rsid w:val="001E51C4"/>
    <w:rsid w:val="001E55E5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784"/>
    <w:rsid w:val="001E7DC2"/>
    <w:rsid w:val="001E7F2A"/>
    <w:rsid w:val="001E7FFA"/>
    <w:rsid w:val="001F00A0"/>
    <w:rsid w:val="001F0AFC"/>
    <w:rsid w:val="001F0F64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D65"/>
    <w:rsid w:val="001F6EB3"/>
    <w:rsid w:val="001F7102"/>
    <w:rsid w:val="001F7123"/>
    <w:rsid w:val="002000D9"/>
    <w:rsid w:val="002001BE"/>
    <w:rsid w:val="00200A8E"/>
    <w:rsid w:val="002012FD"/>
    <w:rsid w:val="00201761"/>
    <w:rsid w:val="0020182A"/>
    <w:rsid w:val="00201A0E"/>
    <w:rsid w:val="00201B01"/>
    <w:rsid w:val="00201E68"/>
    <w:rsid w:val="00201EA6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4B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7D9"/>
    <w:rsid w:val="00216D6B"/>
    <w:rsid w:val="00216F87"/>
    <w:rsid w:val="00217846"/>
    <w:rsid w:val="00217853"/>
    <w:rsid w:val="00217F47"/>
    <w:rsid w:val="00217FEC"/>
    <w:rsid w:val="002203D5"/>
    <w:rsid w:val="002203E6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585"/>
    <w:rsid w:val="002236EF"/>
    <w:rsid w:val="002237E0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F93"/>
    <w:rsid w:val="0022664D"/>
    <w:rsid w:val="0022681F"/>
    <w:rsid w:val="00226BB0"/>
    <w:rsid w:val="00226CF0"/>
    <w:rsid w:val="00226CF8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2536"/>
    <w:rsid w:val="002325F9"/>
    <w:rsid w:val="00233061"/>
    <w:rsid w:val="002331F9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19"/>
    <w:rsid w:val="00240E89"/>
    <w:rsid w:val="002410D3"/>
    <w:rsid w:val="0024149A"/>
    <w:rsid w:val="0024166C"/>
    <w:rsid w:val="00241965"/>
    <w:rsid w:val="00242097"/>
    <w:rsid w:val="0024264F"/>
    <w:rsid w:val="002428B9"/>
    <w:rsid w:val="00243064"/>
    <w:rsid w:val="00243302"/>
    <w:rsid w:val="0024354F"/>
    <w:rsid w:val="00243564"/>
    <w:rsid w:val="002435AA"/>
    <w:rsid w:val="002439D0"/>
    <w:rsid w:val="00243B70"/>
    <w:rsid w:val="002440F8"/>
    <w:rsid w:val="002440FF"/>
    <w:rsid w:val="00244ABB"/>
    <w:rsid w:val="00244DA5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21C6"/>
    <w:rsid w:val="00252292"/>
    <w:rsid w:val="00252625"/>
    <w:rsid w:val="00252F43"/>
    <w:rsid w:val="00252F8D"/>
    <w:rsid w:val="00253B57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E5E"/>
    <w:rsid w:val="00267233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E8"/>
    <w:rsid w:val="00275882"/>
    <w:rsid w:val="00275ED2"/>
    <w:rsid w:val="00276259"/>
    <w:rsid w:val="002765F2"/>
    <w:rsid w:val="00276A81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3178"/>
    <w:rsid w:val="00283842"/>
    <w:rsid w:val="002838F0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631"/>
    <w:rsid w:val="00287920"/>
    <w:rsid w:val="00287AAB"/>
    <w:rsid w:val="00287BA2"/>
    <w:rsid w:val="00287CB8"/>
    <w:rsid w:val="002900D6"/>
    <w:rsid w:val="00290A64"/>
    <w:rsid w:val="0029134F"/>
    <w:rsid w:val="00291352"/>
    <w:rsid w:val="00291487"/>
    <w:rsid w:val="0029164A"/>
    <w:rsid w:val="002917CE"/>
    <w:rsid w:val="00291F46"/>
    <w:rsid w:val="00292438"/>
    <w:rsid w:val="002925A5"/>
    <w:rsid w:val="0029268B"/>
    <w:rsid w:val="002928D8"/>
    <w:rsid w:val="002929DF"/>
    <w:rsid w:val="00292ED7"/>
    <w:rsid w:val="002930EB"/>
    <w:rsid w:val="0029354C"/>
    <w:rsid w:val="00293DE5"/>
    <w:rsid w:val="0029411C"/>
    <w:rsid w:val="002947F4"/>
    <w:rsid w:val="00294EF7"/>
    <w:rsid w:val="0029505F"/>
    <w:rsid w:val="002951AB"/>
    <w:rsid w:val="002952A3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EE7"/>
    <w:rsid w:val="002A500F"/>
    <w:rsid w:val="002A5023"/>
    <w:rsid w:val="002A526E"/>
    <w:rsid w:val="002A5288"/>
    <w:rsid w:val="002A5366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701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35A"/>
    <w:rsid w:val="002B7FBB"/>
    <w:rsid w:val="002C061B"/>
    <w:rsid w:val="002C0F9D"/>
    <w:rsid w:val="002C1032"/>
    <w:rsid w:val="002C10AB"/>
    <w:rsid w:val="002C14CE"/>
    <w:rsid w:val="002C1847"/>
    <w:rsid w:val="002C215D"/>
    <w:rsid w:val="002C235B"/>
    <w:rsid w:val="002C2F3E"/>
    <w:rsid w:val="002C30DD"/>
    <w:rsid w:val="002C34CE"/>
    <w:rsid w:val="002C35D7"/>
    <w:rsid w:val="002C3AB7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D05F4"/>
    <w:rsid w:val="002D0753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3464"/>
    <w:rsid w:val="002D3891"/>
    <w:rsid w:val="002D3DA3"/>
    <w:rsid w:val="002D406B"/>
    <w:rsid w:val="002D4249"/>
    <w:rsid w:val="002D46F2"/>
    <w:rsid w:val="002D4828"/>
    <w:rsid w:val="002D48E2"/>
    <w:rsid w:val="002D4C26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9B0"/>
    <w:rsid w:val="002E4B4A"/>
    <w:rsid w:val="002E4F4E"/>
    <w:rsid w:val="002E509A"/>
    <w:rsid w:val="002E5277"/>
    <w:rsid w:val="002E5484"/>
    <w:rsid w:val="002E5905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117"/>
    <w:rsid w:val="002F6366"/>
    <w:rsid w:val="002F65B6"/>
    <w:rsid w:val="002F7BEB"/>
    <w:rsid w:val="002F7E34"/>
    <w:rsid w:val="002F7EE7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21C"/>
    <w:rsid w:val="003043E9"/>
    <w:rsid w:val="003045E4"/>
    <w:rsid w:val="00305624"/>
    <w:rsid w:val="00305DAD"/>
    <w:rsid w:val="0030621D"/>
    <w:rsid w:val="00306DEF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414C"/>
    <w:rsid w:val="0031447C"/>
    <w:rsid w:val="00314600"/>
    <w:rsid w:val="00314AB5"/>
    <w:rsid w:val="00314E0C"/>
    <w:rsid w:val="003153F3"/>
    <w:rsid w:val="0031553E"/>
    <w:rsid w:val="00315555"/>
    <w:rsid w:val="00315749"/>
    <w:rsid w:val="00315B8A"/>
    <w:rsid w:val="00315C3D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784"/>
    <w:rsid w:val="00321B25"/>
    <w:rsid w:val="00321C13"/>
    <w:rsid w:val="003223E3"/>
    <w:rsid w:val="003229D4"/>
    <w:rsid w:val="00322A47"/>
    <w:rsid w:val="00322B06"/>
    <w:rsid w:val="00322DEE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7EE"/>
    <w:rsid w:val="00330964"/>
    <w:rsid w:val="00330F93"/>
    <w:rsid w:val="003311B1"/>
    <w:rsid w:val="00331262"/>
    <w:rsid w:val="003315D1"/>
    <w:rsid w:val="00331647"/>
    <w:rsid w:val="00331BD2"/>
    <w:rsid w:val="00331CF2"/>
    <w:rsid w:val="00331F96"/>
    <w:rsid w:val="0033209B"/>
    <w:rsid w:val="00332672"/>
    <w:rsid w:val="00332FAD"/>
    <w:rsid w:val="00333249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4B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912"/>
    <w:rsid w:val="00344B93"/>
    <w:rsid w:val="00344F73"/>
    <w:rsid w:val="0034527B"/>
    <w:rsid w:val="0034552D"/>
    <w:rsid w:val="0034559B"/>
    <w:rsid w:val="003460C6"/>
    <w:rsid w:val="0034630D"/>
    <w:rsid w:val="00346787"/>
    <w:rsid w:val="00346BE1"/>
    <w:rsid w:val="0034770E"/>
    <w:rsid w:val="00347894"/>
    <w:rsid w:val="00347960"/>
    <w:rsid w:val="00347AE5"/>
    <w:rsid w:val="00347B34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904"/>
    <w:rsid w:val="00372C62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C9D"/>
    <w:rsid w:val="0037761B"/>
    <w:rsid w:val="003776A9"/>
    <w:rsid w:val="00377BA5"/>
    <w:rsid w:val="00377D65"/>
    <w:rsid w:val="00377F9E"/>
    <w:rsid w:val="003803DB"/>
    <w:rsid w:val="00380DF4"/>
    <w:rsid w:val="0038171F"/>
    <w:rsid w:val="00381B82"/>
    <w:rsid w:val="00381BD7"/>
    <w:rsid w:val="00381C2F"/>
    <w:rsid w:val="0038217D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FB9"/>
    <w:rsid w:val="0038521C"/>
    <w:rsid w:val="0038545A"/>
    <w:rsid w:val="00385B96"/>
    <w:rsid w:val="00385CFD"/>
    <w:rsid w:val="00385E2F"/>
    <w:rsid w:val="0038603D"/>
    <w:rsid w:val="00386138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97C51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D2"/>
    <w:rsid w:val="003A379E"/>
    <w:rsid w:val="003A386F"/>
    <w:rsid w:val="003A4188"/>
    <w:rsid w:val="003A439B"/>
    <w:rsid w:val="003A456D"/>
    <w:rsid w:val="003A48D5"/>
    <w:rsid w:val="003A4B46"/>
    <w:rsid w:val="003A4F70"/>
    <w:rsid w:val="003A52C5"/>
    <w:rsid w:val="003A5CA4"/>
    <w:rsid w:val="003A5CBC"/>
    <w:rsid w:val="003A5FCC"/>
    <w:rsid w:val="003A625F"/>
    <w:rsid w:val="003A633F"/>
    <w:rsid w:val="003A655A"/>
    <w:rsid w:val="003A6A44"/>
    <w:rsid w:val="003A7275"/>
    <w:rsid w:val="003A7B3B"/>
    <w:rsid w:val="003B01D7"/>
    <w:rsid w:val="003B0228"/>
    <w:rsid w:val="003B0373"/>
    <w:rsid w:val="003B040A"/>
    <w:rsid w:val="003B053B"/>
    <w:rsid w:val="003B087E"/>
    <w:rsid w:val="003B0921"/>
    <w:rsid w:val="003B0A79"/>
    <w:rsid w:val="003B0DD7"/>
    <w:rsid w:val="003B132E"/>
    <w:rsid w:val="003B1B88"/>
    <w:rsid w:val="003B1E21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83B"/>
    <w:rsid w:val="003D2BD7"/>
    <w:rsid w:val="003D3259"/>
    <w:rsid w:val="003D32B5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988"/>
    <w:rsid w:val="003D6CD6"/>
    <w:rsid w:val="003D73C1"/>
    <w:rsid w:val="003D779B"/>
    <w:rsid w:val="003D7D3D"/>
    <w:rsid w:val="003D7EC2"/>
    <w:rsid w:val="003E0933"/>
    <w:rsid w:val="003E0AE0"/>
    <w:rsid w:val="003E157E"/>
    <w:rsid w:val="003E2E5D"/>
    <w:rsid w:val="003E3B34"/>
    <w:rsid w:val="003E3BF0"/>
    <w:rsid w:val="003E3C97"/>
    <w:rsid w:val="003E3CBA"/>
    <w:rsid w:val="003E3EA4"/>
    <w:rsid w:val="003E4142"/>
    <w:rsid w:val="003E475C"/>
    <w:rsid w:val="003E51CB"/>
    <w:rsid w:val="003E5A66"/>
    <w:rsid w:val="003E5B88"/>
    <w:rsid w:val="003E60EF"/>
    <w:rsid w:val="003E6E96"/>
    <w:rsid w:val="003E7245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968"/>
    <w:rsid w:val="003F29D3"/>
    <w:rsid w:val="003F2EF9"/>
    <w:rsid w:val="003F3062"/>
    <w:rsid w:val="003F31E4"/>
    <w:rsid w:val="003F3646"/>
    <w:rsid w:val="003F3C61"/>
    <w:rsid w:val="003F43A7"/>
    <w:rsid w:val="003F440A"/>
    <w:rsid w:val="003F4919"/>
    <w:rsid w:val="003F4F7C"/>
    <w:rsid w:val="003F4F7E"/>
    <w:rsid w:val="003F5139"/>
    <w:rsid w:val="003F53F6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904"/>
    <w:rsid w:val="003F7C25"/>
    <w:rsid w:val="003F7D6D"/>
    <w:rsid w:val="003F7EFC"/>
    <w:rsid w:val="00400B9D"/>
    <w:rsid w:val="00400FAE"/>
    <w:rsid w:val="00401248"/>
    <w:rsid w:val="00402138"/>
    <w:rsid w:val="004027AB"/>
    <w:rsid w:val="004028B9"/>
    <w:rsid w:val="00403043"/>
    <w:rsid w:val="0040340F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8F4"/>
    <w:rsid w:val="004161B7"/>
    <w:rsid w:val="004163BF"/>
    <w:rsid w:val="00416504"/>
    <w:rsid w:val="00416569"/>
    <w:rsid w:val="00416643"/>
    <w:rsid w:val="004168A2"/>
    <w:rsid w:val="0041707D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E8B"/>
    <w:rsid w:val="004256E0"/>
    <w:rsid w:val="00425B00"/>
    <w:rsid w:val="00425E98"/>
    <w:rsid w:val="004261C6"/>
    <w:rsid w:val="004265CC"/>
    <w:rsid w:val="00426FF2"/>
    <w:rsid w:val="00427220"/>
    <w:rsid w:val="00427940"/>
    <w:rsid w:val="00427B85"/>
    <w:rsid w:val="00427E5F"/>
    <w:rsid w:val="0043067F"/>
    <w:rsid w:val="00430788"/>
    <w:rsid w:val="004311E2"/>
    <w:rsid w:val="00431941"/>
    <w:rsid w:val="00431B80"/>
    <w:rsid w:val="00431E48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5A63"/>
    <w:rsid w:val="004365BC"/>
    <w:rsid w:val="00436621"/>
    <w:rsid w:val="0043664B"/>
    <w:rsid w:val="004367CC"/>
    <w:rsid w:val="00437160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5B31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CCF"/>
    <w:rsid w:val="0045536D"/>
    <w:rsid w:val="0045574E"/>
    <w:rsid w:val="0045582A"/>
    <w:rsid w:val="004559D5"/>
    <w:rsid w:val="0045627C"/>
    <w:rsid w:val="0045633E"/>
    <w:rsid w:val="00456530"/>
    <w:rsid w:val="0045661E"/>
    <w:rsid w:val="00456A08"/>
    <w:rsid w:val="004572E5"/>
    <w:rsid w:val="0045774D"/>
    <w:rsid w:val="00457C6A"/>
    <w:rsid w:val="00457F8B"/>
    <w:rsid w:val="004610F8"/>
    <w:rsid w:val="0046171D"/>
    <w:rsid w:val="00461A80"/>
    <w:rsid w:val="00461C9A"/>
    <w:rsid w:val="00461E31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A2"/>
    <w:rsid w:val="00483612"/>
    <w:rsid w:val="004840AE"/>
    <w:rsid w:val="0048411A"/>
    <w:rsid w:val="004844AF"/>
    <w:rsid w:val="004844D1"/>
    <w:rsid w:val="00484ADD"/>
    <w:rsid w:val="00485527"/>
    <w:rsid w:val="004859A3"/>
    <w:rsid w:val="00485B74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215F"/>
    <w:rsid w:val="00492174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318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ED7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408F"/>
    <w:rsid w:val="004A449A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92A"/>
    <w:rsid w:val="004B0D08"/>
    <w:rsid w:val="004B0DE7"/>
    <w:rsid w:val="004B0F76"/>
    <w:rsid w:val="004B13D8"/>
    <w:rsid w:val="004B1A33"/>
    <w:rsid w:val="004B221F"/>
    <w:rsid w:val="004B2843"/>
    <w:rsid w:val="004B2860"/>
    <w:rsid w:val="004B3012"/>
    <w:rsid w:val="004B3545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C7E"/>
    <w:rsid w:val="004B6D5D"/>
    <w:rsid w:val="004B73DE"/>
    <w:rsid w:val="004B745F"/>
    <w:rsid w:val="004B763A"/>
    <w:rsid w:val="004B7988"/>
    <w:rsid w:val="004B7A44"/>
    <w:rsid w:val="004B7A64"/>
    <w:rsid w:val="004B7B49"/>
    <w:rsid w:val="004C073E"/>
    <w:rsid w:val="004C07A2"/>
    <w:rsid w:val="004C0A88"/>
    <w:rsid w:val="004C0D3F"/>
    <w:rsid w:val="004C0EDB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9D5"/>
    <w:rsid w:val="004D3A36"/>
    <w:rsid w:val="004D4132"/>
    <w:rsid w:val="004D48C4"/>
    <w:rsid w:val="004D4972"/>
    <w:rsid w:val="004D49AC"/>
    <w:rsid w:val="004D4A69"/>
    <w:rsid w:val="004D4FF5"/>
    <w:rsid w:val="004D51D6"/>
    <w:rsid w:val="004D529B"/>
    <w:rsid w:val="004D52CF"/>
    <w:rsid w:val="004D530E"/>
    <w:rsid w:val="004D5392"/>
    <w:rsid w:val="004D5561"/>
    <w:rsid w:val="004D5B2B"/>
    <w:rsid w:val="004D5EF9"/>
    <w:rsid w:val="004D6079"/>
    <w:rsid w:val="004D6AF6"/>
    <w:rsid w:val="004D6F90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EF8"/>
    <w:rsid w:val="004F45AD"/>
    <w:rsid w:val="004F4CDA"/>
    <w:rsid w:val="004F51E2"/>
    <w:rsid w:val="004F55F1"/>
    <w:rsid w:val="004F56B2"/>
    <w:rsid w:val="004F56E9"/>
    <w:rsid w:val="004F5E65"/>
    <w:rsid w:val="004F66E2"/>
    <w:rsid w:val="004F67F6"/>
    <w:rsid w:val="004F6ECB"/>
    <w:rsid w:val="004F70C0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705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E86"/>
    <w:rsid w:val="005114A9"/>
    <w:rsid w:val="00511629"/>
    <w:rsid w:val="0051169C"/>
    <w:rsid w:val="0051178E"/>
    <w:rsid w:val="005120AB"/>
    <w:rsid w:val="0051212F"/>
    <w:rsid w:val="005121E0"/>
    <w:rsid w:val="0051252A"/>
    <w:rsid w:val="00512849"/>
    <w:rsid w:val="0051289A"/>
    <w:rsid w:val="00512E7B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E28"/>
    <w:rsid w:val="0052117D"/>
    <w:rsid w:val="005215D9"/>
    <w:rsid w:val="00521B99"/>
    <w:rsid w:val="00521BC3"/>
    <w:rsid w:val="0052226A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1E0"/>
    <w:rsid w:val="00525BAA"/>
    <w:rsid w:val="00525BFB"/>
    <w:rsid w:val="00525CF3"/>
    <w:rsid w:val="005261FA"/>
    <w:rsid w:val="00526270"/>
    <w:rsid w:val="0052675F"/>
    <w:rsid w:val="005267DA"/>
    <w:rsid w:val="00526946"/>
    <w:rsid w:val="00526B12"/>
    <w:rsid w:val="00526EA0"/>
    <w:rsid w:val="005273AE"/>
    <w:rsid w:val="00527CBA"/>
    <w:rsid w:val="00527DB8"/>
    <w:rsid w:val="00527DD9"/>
    <w:rsid w:val="00530297"/>
    <w:rsid w:val="005305EB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882"/>
    <w:rsid w:val="005378DF"/>
    <w:rsid w:val="0054088D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3D2"/>
    <w:rsid w:val="005448CE"/>
    <w:rsid w:val="00545080"/>
    <w:rsid w:val="0054577C"/>
    <w:rsid w:val="00545E9A"/>
    <w:rsid w:val="00545F4D"/>
    <w:rsid w:val="0054607F"/>
    <w:rsid w:val="0054678C"/>
    <w:rsid w:val="00546C76"/>
    <w:rsid w:val="005500C8"/>
    <w:rsid w:val="0055030F"/>
    <w:rsid w:val="00550619"/>
    <w:rsid w:val="0055067C"/>
    <w:rsid w:val="00550A99"/>
    <w:rsid w:val="0055117D"/>
    <w:rsid w:val="005511BA"/>
    <w:rsid w:val="00551341"/>
    <w:rsid w:val="0055196F"/>
    <w:rsid w:val="00551D6C"/>
    <w:rsid w:val="00552200"/>
    <w:rsid w:val="005523FB"/>
    <w:rsid w:val="0055297E"/>
    <w:rsid w:val="00553514"/>
    <w:rsid w:val="0055398B"/>
    <w:rsid w:val="00553A80"/>
    <w:rsid w:val="00554410"/>
    <w:rsid w:val="00554710"/>
    <w:rsid w:val="00554A7F"/>
    <w:rsid w:val="00554B65"/>
    <w:rsid w:val="00555342"/>
    <w:rsid w:val="005554C3"/>
    <w:rsid w:val="00555AFD"/>
    <w:rsid w:val="00555FC7"/>
    <w:rsid w:val="005560FF"/>
    <w:rsid w:val="0055641D"/>
    <w:rsid w:val="00556974"/>
    <w:rsid w:val="00556AF1"/>
    <w:rsid w:val="00556EC8"/>
    <w:rsid w:val="00556F7D"/>
    <w:rsid w:val="005571CA"/>
    <w:rsid w:val="005578AA"/>
    <w:rsid w:val="0055790F"/>
    <w:rsid w:val="00557B08"/>
    <w:rsid w:val="00557FF7"/>
    <w:rsid w:val="00561578"/>
    <w:rsid w:val="005618FF"/>
    <w:rsid w:val="00561E1B"/>
    <w:rsid w:val="005620F0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3728"/>
    <w:rsid w:val="0057393A"/>
    <w:rsid w:val="005741ED"/>
    <w:rsid w:val="0057486C"/>
    <w:rsid w:val="0057497A"/>
    <w:rsid w:val="00575110"/>
    <w:rsid w:val="0057527F"/>
    <w:rsid w:val="005752CE"/>
    <w:rsid w:val="00575E33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E03"/>
    <w:rsid w:val="0058073C"/>
    <w:rsid w:val="00580F07"/>
    <w:rsid w:val="00580F41"/>
    <w:rsid w:val="00580FA3"/>
    <w:rsid w:val="00581477"/>
    <w:rsid w:val="005817B9"/>
    <w:rsid w:val="00581F8F"/>
    <w:rsid w:val="00582220"/>
    <w:rsid w:val="005822D8"/>
    <w:rsid w:val="00582712"/>
    <w:rsid w:val="00583118"/>
    <w:rsid w:val="005835DC"/>
    <w:rsid w:val="00583EFF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1558"/>
    <w:rsid w:val="005A1672"/>
    <w:rsid w:val="005A1BE9"/>
    <w:rsid w:val="005A200E"/>
    <w:rsid w:val="005A21CC"/>
    <w:rsid w:val="005A26BC"/>
    <w:rsid w:val="005A29A2"/>
    <w:rsid w:val="005A3438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04D"/>
    <w:rsid w:val="005B43AF"/>
    <w:rsid w:val="005B4929"/>
    <w:rsid w:val="005B4D2F"/>
    <w:rsid w:val="005B5369"/>
    <w:rsid w:val="005B6FFD"/>
    <w:rsid w:val="005B762B"/>
    <w:rsid w:val="005B7786"/>
    <w:rsid w:val="005B77D9"/>
    <w:rsid w:val="005C0BE5"/>
    <w:rsid w:val="005C0E48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559"/>
    <w:rsid w:val="005D3901"/>
    <w:rsid w:val="005D3BCD"/>
    <w:rsid w:val="005D3EF1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5D8"/>
    <w:rsid w:val="005E081F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3B0B"/>
    <w:rsid w:val="005E479A"/>
    <w:rsid w:val="005E4822"/>
    <w:rsid w:val="005E48AB"/>
    <w:rsid w:val="005E4ED8"/>
    <w:rsid w:val="005E5218"/>
    <w:rsid w:val="005E5EBE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E20"/>
    <w:rsid w:val="005F1DC0"/>
    <w:rsid w:val="005F2947"/>
    <w:rsid w:val="005F311E"/>
    <w:rsid w:val="005F395F"/>
    <w:rsid w:val="005F3EDE"/>
    <w:rsid w:val="005F4187"/>
    <w:rsid w:val="005F433C"/>
    <w:rsid w:val="005F4454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44A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2011"/>
    <w:rsid w:val="00642171"/>
    <w:rsid w:val="00642AE6"/>
    <w:rsid w:val="00642DA7"/>
    <w:rsid w:val="00643746"/>
    <w:rsid w:val="00643B1F"/>
    <w:rsid w:val="006446D6"/>
    <w:rsid w:val="00644C79"/>
    <w:rsid w:val="00645AA2"/>
    <w:rsid w:val="00645BEC"/>
    <w:rsid w:val="00645EEC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275"/>
    <w:rsid w:val="00653533"/>
    <w:rsid w:val="00653AAC"/>
    <w:rsid w:val="00653BF1"/>
    <w:rsid w:val="00653DF7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4061"/>
    <w:rsid w:val="00664187"/>
    <w:rsid w:val="006643E9"/>
    <w:rsid w:val="006646C1"/>
    <w:rsid w:val="00664952"/>
    <w:rsid w:val="006649B6"/>
    <w:rsid w:val="00664A38"/>
    <w:rsid w:val="00664A86"/>
    <w:rsid w:val="00664C5E"/>
    <w:rsid w:val="0066551B"/>
    <w:rsid w:val="006655C4"/>
    <w:rsid w:val="0066595B"/>
    <w:rsid w:val="00665A30"/>
    <w:rsid w:val="00665AF6"/>
    <w:rsid w:val="00665EF7"/>
    <w:rsid w:val="006662BE"/>
    <w:rsid w:val="00667917"/>
    <w:rsid w:val="00667D78"/>
    <w:rsid w:val="006700D4"/>
    <w:rsid w:val="00670203"/>
    <w:rsid w:val="00670283"/>
    <w:rsid w:val="006705F3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45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A4D"/>
    <w:rsid w:val="00677E28"/>
    <w:rsid w:val="00677F50"/>
    <w:rsid w:val="006800B5"/>
    <w:rsid w:val="006806D7"/>
    <w:rsid w:val="00681102"/>
    <w:rsid w:val="00681237"/>
    <w:rsid w:val="006818B4"/>
    <w:rsid w:val="00681B73"/>
    <w:rsid w:val="00681D81"/>
    <w:rsid w:val="00681EA1"/>
    <w:rsid w:val="006825F0"/>
    <w:rsid w:val="00683371"/>
    <w:rsid w:val="00683947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B79"/>
    <w:rsid w:val="00692F0E"/>
    <w:rsid w:val="0069312E"/>
    <w:rsid w:val="006932B7"/>
    <w:rsid w:val="0069337C"/>
    <w:rsid w:val="0069400E"/>
    <w:rsid w:val="00694352"/>
    <w:rsid w:val="00694CF9"/>
    <w:rsid w:val="0069574E"/>
    <w:rsid w:val="00695A61"/>
    <w:rsid w:val="00695A8A"/>
    <w:rsid w:val="00695BF7"/>
    <w:rsid w:val="00695FD4"/>
    <w:rsid w:val="006960AF"/>
    <w:rsid w:val="0069654D"/>
    <w:rsid w:val="006967E7"/>
    <w:rsid w:val="00696A2F"/>
    <w:rsid w:val="00696DC6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D70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D0460"/>
    <w:rsid w:val="006D05B3"/>
    <w:rsid w:val="006D0F5E"/>
    <w:rsid w:val="006D123D"/>
    <w:rsid w:val="006D1245"/>
    <w:rsid w:val="006D1484"/>
    <w:rsid w:val="006D14FA"/>
    <w:rsid w:val="006D1E3D"/>
    <w:rsid w:val="006D3320"/>
    <w:rsid w:val="006D3555"/>
    <w:rsid w:val="006D3EDB"/>
    <w:rsid w:val="006D419D"/>
    <w:rsid w:val="006D4BE5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A79"/>
    <w:rsid w:val="006D723A"/>
    <w:rsid w:val="006D7D62"/>
    <w:rsid w:val="006E01A9"/>
    <w:rsid w:val="006E081E"/>
    <w:rsid w:val="006E0E4F"/>
    <w:rsid w:val="006E1017"/>
    <w:rsid w:val="006E1223"/>
    <w:rsid w:val="006E16C0"/>
    <w:rsid w:val="006E1894"/>
    <w:rsid w:val="006E21B4"/>
    <w:rsid w:val="006E2551"/>
    <w:rsid w:val="006E28C2"/>
    <w:rsid w:val="006E2D7E"/>
    <w:rsid w:val="006E2E1A"/>
    <w:rsid w:val="006E31AE"/>
    <w:rsid w:val="006E366F"/>
    <w:rsid w:val="006E383E"/>
    <w:rsid w:val="006E3B28"/>
    <w:rsid w:val="006E3B5D"/>
    <w:rsid w:val="006E44C0"/>
    <w:rsid w:val="006E44EE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2B0"/>
    <w:rsid w:val="006F39E4"/>
    <w:rsid w:val="006F4091"/>
    <w:rsid w:val="006F4457"/>
    <w:rsid w:val="006F467E"/>
    <w:rsid w:val="006F471A"/>
    <w:rsid w:val="006F48B3"/>
    <w:rsid w:val="006F4C7F"/>
    <w:rsid w:val="006F4CCE"/>
    <w:rsid w:val="006F50B4"/>
    <w:rsid w:val="006F5CFB"/>
    <w:rsid w:val="006F6468"/>
    <w:rsid w:val="006F6496"/>
    <w:rsid w:val="006F66AD"/>
    <w:rsid w:val="006F6787"/>
    <w:rsid w:val="006F681F"/>
    <w:rsid w:val="006F6C2D"/>
    <w:rsid w:val="006F7273"/>
    <w:rsid w:val="006F732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50B1"/>
    <w:rsid w:val="007051A3"/>
    <w:rsid w:val="00705606"/>
    <w:rsid w:val="00705A07"/>
    <w:rsid w:val="00705BEB"/>
    <w:rsid w:val="0070637B"/>
    <w:rsid w:val="00706382"/>
    <w:rsid w:val="0070638C"/>
    <w:rsid w:val="007068D6"/>
    <w:rsid w:val="007078C2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DD6"/>
    <w:rsid w:val="00732EB5"/>
    <w:rsid w:val="00733057"/>
    <w:rsid w:val="007337CF"/>
    <w:rsid w:val="00733D3E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CF2"/>
    <w:rsid w:val="00741D38"/>
    <w:rsid w:val="00741EF6"/>
    <w:rsid w:val="00742649"/>
    <w:rsid w:val="00742750"/>
    <w:rsid w:val="007427C7"/>
    <w:rsid w:val="007429D3"/>
    <w:rsid w:val="00742A5B"/>
    <w:rsid w:val="00742A8A"/>
    <w:rsid w:val="007430A7"/>
    <w:rsid w:val="007433F8"/>
    <w:rsid w:val="00743A56"/>
    <w:rsid w:val="00744349"/>
    <w:rsid w:val="00744898"/>
    <w:rsid w:val="0074493B"/>
    <w:rsid w:val="00744F67"/>
    <w:rsid w:val="00745290"/>
    <w:rsid w:val="007455C8"/>
    <w:rsid w:val="00745A1C"/>
    <w:rsid w:val="00745F32"/>
    <w:rsid w:val="007460BD"/>
    <w:rsid w:val="0074614F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3B"/>
    <w:rsid w:val="00750FCD"/>
    <w:rsid w:val="00751568"/>
    <w:rsid w:val="00751845"/>
    <w:rsid w:val="00751A22"/>
    <w:rsid w:val="00751EFA"/>
    <w:rsid w:val="00751F00"/>
    <w:rsid w:val="007522DA"/>
    <w:rsid w:val="007522FD"/>
    <w:rsid w:val="00752BD7"/>
    <w:rsid w:val="00752CA3"/>
    <w:rsid w:val="00752E11"/>
    <w:rsid w:val="00752E78"/>
    <w:rsid w:val="00753826"/>
    <w:rsid w:val="00753A03"/>
    <w:rsid w:val="00753AE6"/>
    <w:rsid w:val="00753B2E"/>
    <w:rsid w:val="00754084"/>
    <w:rsid w:val="007547D2"/>
    <w:rsid w:val="00754BE3"/>
    <w:rsid w:val="00754EB7"/>
    <w:rsid w:val="007550DF"/>
    <w:rsid w:val="0075536B"/>
    <w:rsid w:val="007555FA"/>
    <w:rsid w:val="007557B2"/>
    <w:rsid w:val="00755D6F"/>
    <w:rsid w:val="007565C5"/>
    <w:rsid w:val="007566C1"/>
    <w:rsid w:val="00756918"/>
    <w:rsid w:val="00756CD9"/>
    <w:rsid w:val="007571C3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35D4"/>
    <w:rsid w:val="00763694"/>
    <w:rsid w:val="00763F8A"/>
    <w:rsid w:val="00764067"/>
    <w:rsid w:val="00764661"/>
    <w:rsid w:val="00764C75"/>
    <w:rsid w:val="007652F8"/>
    <w:rsid w:val="0076539B"/>
    <w:rsid w:val="0076587B"/>
    <w:rsid w:val="00765C2F"/>
    <w:rsid w:val="00765E71"/>
    <w:rsid w:val="00765EA5"/>
    <w:rsid w:val="00765FEA"/>
    <w:rsid w:val="007662B9"/>
    <w:rsid w:val="00766337"/>
    <w:rsid w:val="00766ADC"/>
    <w:rsid w:val="00766D62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2C9"/>
    <w:rsid w:val="0077466D"/>
    <w:rsid w:val="007748F2"/>
    <w:rsid w:val="00774CC8"/>
    <w:rsid w:val="0077514C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1151"/>
    <w:rsid w:val="007812A9"/>
    <w:rsid w:val="007829E1"/>
    <w:rsid w:val="00782A64"/>
    <w:rsid w:val="00782B76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DEC"/>
    <w:rsid w:val="00792019"/>
    <w:rsid w:val="00792718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2165"/>
    <w:rsid w:val="007A238B"/>
    <w:rsid w:val="007A2678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EB0"/>
    <w:rsid w:val="007A607D"/>
    <w:rsid w:val="007A644C"/>
    <w:rsid w:val="007A6722"/>
    <w:rsid w:val="007A6ECA"/>
    <w:rsid w:val="007A709D"/>
    <w:rsid w:val="007A7539"/>
    <w:rsid w:val="007A77A9"/>
    <w:rsid w:val="007B0743"/>
    <w:rsid w:val="007B0A9E"/>
    <w:rsid w:val="007B0C15"/>
    <w:rsid w:val="007B0E53"/>
    <w:rsid w:val="007B0ED7"/>
    <w:rsid w:val="007B0FE3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4DD2"/>
    <w:rsid w:val="007B53BF"/>
    <w:rsid w:val="007B53C1"/>
    <w:rsid w:val="007B5771"/>
    <w:rsid w:val="007B5A60"/>
    <w:rsid w:val="007B6201"/>
    <w:rsid w:val="007B63DC"/>
    <w:rsid w:val="007B654C"/>
    <w:rsid w:val="007B697B"/>
    <w:rsid w:val="007B6D2A"/>
    <w:rsid w:val="007B7C62"/>
    <w:rsid w:val="007C03C7"/>
    <w:rsid w:val="007C0BEA"/>
    <w:rsid w:val="007C1959"/>
    <w:rsid w:val="007C21F9"/>
    <w:rsid w:val="007C23F2"/>
    <w:rsid w:val="007C2D2D"/>
    <w:rsid w:val="007C31E3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701"/>
    <w:rsid w:val="007C6890"/>
    <w:rsid w:val="007C69FD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192"/>
    <w:rsid w:val="007D72EA"/>
    <w:rsid w:val="007D7647"/>
    <w:rsid w:val="007D7B34"/>
    <w:rsid w:val="007E0817"/>
    <w:rsid w:val="007E0F95"/>
    <w:rsid w:val="007E11B3"/>
    <w:rsid w:val="007E1591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C80"/>
    <w:rsid w:val="007F0197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D27"/>
    <w:rsid w:val="007F3ED7"/>
    <w:rsid w:val="007F45FB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86"/>
    <w:rsid w:val="008003C7"/>
    <w:rsid w:val="00800697"/>
    <w:rsid w:val="00800A06"/>
    <w:rsid w:val="00801128"/>
    <w:rsid w:val="00802060"/>
    <w:rsid w:val="00802450"/>
    <w:rsid w:val="008025EC"/>
    <w:rsid w:val="00802626"/>
    <w:rsid w:val="00802C2B"/>
    <w:rsid w:val="00802F2E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45C"/>
    <w:rsid w:val="00806646"/>
    <w:rsid w:val="00806A92"/>
    <w:rsid w:val="00806CAD"/>
    <w:rsid w:val="00806FD0"/>
    <w:rsid w:val="0081037F"/>
    <w:rsid w:val="0081062E"/>
    <w:rsid w:val="00810797"/>
    <w:rsid w:val="0081090B"/>
    <w:rsid w:val="008109BA"/>
    <w:rsid w:val="00810ED3"/>
    <w:rsid w:val="008114E5"/>
    <w:rsid w:val="00811790"/>
    <w:rsid w:val="0081191C"/>
    <w:rsid w:val="00811B4B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EFB"/>
    <w:rsid w:val="0081626D"/>
    <w:rsid w:val="008165EA"/>
    <w:rsid w:val="00816839"/>
    <w:rsid w:val="00817733"/>
    <w:rsid w:val="00817921"/>
    <w:rsid w:val="00817DDD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9DF"/>
    <w:rsid w:val="00835632"/>
    <w:rsid w:val="008358B6"/>
    <w:rsid w:val="00835B1C"/>
    <w:rsid w:val="00835CA4"/>
    <w:rsid w:val="00835D34"/>
    <w:rsid w:val="00835FC6"/>
    <w:rsid w:val="0083626D"/>
    <w:rsid w:val="008364E3"/>
    <w:rsid w:val="00836C15"/>
    <w:rsid w:val="00836F9E"/>
    <w:rsid w:val="00837C07"/>
    <w:rsid w:val="008400B5"/>
    <w:rsid w:val="00840B06"/>
    <w:rsid w:val="00841156"/>
    <w:rsid w:val="0084134C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C91"/>
    <w:rsid w:val="008445A2"/>
    <w:rsid w:val="00844726"/>
    <w:rsid w:val="008447E0"/>
    <w:rsid w:val="00844BC1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E0"/>
    <w:rsid w:val="00851C77"/>
    <w:rsid w:val="008525EE"/>
    <w:rsid w:val="008528A1"/>
    <w:rsid w:val="008528AA"/>
    <w:rsid w:val="00852B1F"/>
    <w:rsid w:val="00852D77"/>
    <w:rsid w:val="00852EF1"/>
    <w:rsid w:val="008531D5"/>
    <w:rsid w:val="00853C5B"/>
    <w:rsid w:val="008545AB"/>
    <w:rsid w:val="00854A7C"/>
    <w:rsid w:val="00854B0E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5C"/>
    <w:rsid w:val="00865746"/>
    <w:rsid w:val="00865AE4"/>
    <w:rsid w:val="00865ED7"/>
    <w:rsid w:val="00865FB9"/>
    <w:rsid w:val="00866328"/>
    <w:rsid w:val="0086664D"/>
    <w:rsid w:val="00866DA8"/>
    <w:rsid w:val="008670CB"/>
    <w:rsid w:val="008677E2"/>
    <w:rsid w:val="0086780E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C34"/>
    <w:rsid w:val="008812FA"/>
    <w:rsid w:val="00881538"/>
    <w:rsid w:val="00881603"/>
    <w:rsid w:val="00881C58"/>
    <w:rsid w:val="00881C71"/>
    <w:rsid w:val="0088201B"/>
    <w:rsid w:val="00882311"/>
    <w:rsid w:val="008823C9"/>
    <w:rsid w:val="0088246D"/>
    <w:rsid w:val="008827A4"/>
    <w:rsid w:val="00882D5C"/>
    <w:rsid w:val="00882F42"/>
    <w:rsid w:val="008832B3"/>
    <w:rsid w:val="00883B53"/>
    <w:rsid w:val="00883BA6"/>
    <w:rsid w:val="00883C2B"/>
    <w:rsid w:val="00883EB3"/>
    <w:rsid w:val="00883F73"/>
    <w:rsid w:val="00884016"/>
    <w:rsid w:val="00884194"/>
    <w:rsid w:val="00884481"/>
    <w:rsid w:val="00884B6D"/>
    <w:rsid w:val="00884E4C"/>
    <w:rsid w:val="00884E66"/>
    <w:rsid w:val="00885065"/>
    <w:rsid w:val="0088567B"/>
    <w:rsid w:val="00885AE0"/>
    <w:rsid w:val="00885E2E"/>
    <w:rsid w:val="008874EE"/>
    <w:rsid w:val="00887C31"/>
    <w:rsid w:val="0089005D"/>
    <w:rsid w:val="008906AD"/>
    <w:rsid w:val="00890757"/>
    <w:rsid w:val="00890DB8"/>
    <w:rsid w:val="00890E71"/>
    <w:rsid w:val="00891E4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96B"/>
    <w:rsid w:val="008A44E4"/>
    <w:rsid w:val="008A459D"/>
    <w:rsid w:val="008A4740"/>
    <w:rsid w:val="008A495B"/>
    <w:rsid w:val="008A4FBC"/>
    <w:rsid w:val="008A507E"/>
    <w:rsid w:val="008A5406"/>
    <w:rsid w:val="008A58AC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BF4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37B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E4F"/>
    <w:rsid w:val="008C7FA0"/>
    <w:rsid w:val="008D02AD"/>
    <w:rsid w:val="008D067D"/>
    <w:rsid w:val="008D0B7E"/>
    <w:rsid w:val="008D1409"/>
    <w:rsid w:val="008D1C18"/>
    <w:rsid w:val="008D2035"/>
    <w:rsid w:val="008D2B01"/>
    <w:rsid w:val="008D2D3F"/>
    <w:rsid w:val="008D387F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7D0"/>
    <w:rsid w:val="009057F7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A7"/>
    <w:rsid w:val="00915AE9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439"/>
    <w:rsid w:val="00935A54"/>
    <w:rsid w:val="00935B9D"/>
    <w:rsid w:val="00935BD6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68A"/>
    <w:rsid w:val="0093771D"/>
    <w:rsid w:val="00937AEE"/>
    <w:rsid w:val="00937B52"/>
    <w:rsid w:val="00937B91"/>
    <w:rsid w:val="009400FE"/>
    <w:rsid w:val="00940140"/>
    <w:rsid w:val="0094039E"/>
    <w:rsid w:val="0094046A"/>
    <w:rsid w:val="00940537"/>
    <w:rsid w:val="009410A8"/>
    <w:rsid w:val="00941387"/>
    <w:rsid w:val="0094140D"/>
    <w:rsid w:val="0094159E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A3F"/>
    <w:rsid w:val="00962C99"/>
    <w:rsid w:val="009630E2"/>
    <w:rsid w:val="00963540"/>
    <w:rsid w:val="00963AB7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43F"/>
    <w:rsid w:val="00966511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C0D"/>
    <w:rsid w:val="00970C1C"/>
    <w:rsid w:val="00971334"/>
    <w:rsid w:val="009713D3"/>
    <w:rsid w:val="00971599"/>
    <w:rsid w:val="009718ED"/>
    <w:rsid w:val="00971AFF"/>
    <w:rsid w:val="009723CB"/>
    <w:rsid w:val="00972A53"/>
    <w:rsid w:val="00972D67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913"/>
    <w:rsid w:val="00975D53"/>
    <w:rsid w:val="00975DB6"/>
    <w:rsid w:val="00975E2E"/>
    <w:rsid w:val="009765E3"/>
    <w:rsid w:val="00976A25"/>
    <w:rsid w:val="00977778"/>
    <w:rsid w:val="009777CB"/>
    <w:rsid w:val="00977E4A"/>
    <w:rsid w:val="009802DA"/>
    <w:rsid w:val="00980334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02F"/>
    <w:rsid w:val="0099736D"/>
    <w:rsid w:val="00997A2F"/>
    <w:rsid w:val="00997AB4"/>
    <w:rsid w:val="009A02CE"/>
    <w:rsid w:val="009A0A9B"/>
    <w:rsid w:val="009A1075"/>
    <w:rsid w:val="009A1635"/>
    <w:rsid w:val="009A1E66"/>
    <w:rsid w:val="009A23E8"/>
    <w:rsid w:val="009A26D1"/>
    <w:rsid w:val="009A2B15"/>
    <w:rsid w:val="009A2EA4"/>
    <w:rsid w:val="009A2EB2"/>
    <w:rsid w:val="009A3038"/>
    <w:rsid w:val="009A3146"/>
    <w:rsid w:val="009A335B"/>
    <w:rsid w:val="009A3524"/>
    <w:rsid w:val="009A3873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A1A"/>
    <w:rsid w:val="009B5A95"/>
    <w:rsid w:val="009B5AA4"/>
    <w:rsid w:val="009B5D72"/>
    <w:rsid w:val="009B5DB3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344A"/>
    <w:rsid w:val="009C3A70"/>
    <w:rsid w:val="009C42D3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2C4"/>
    <w:rsid w:val="009C64CB"/>
    <w:rsid w:val="009C680E"/>
    <w:rsid w:val="009C6CF7"/>
    <w:rsid w:val="009C73E2"/>
    <w:rsid w:val="009C76E7"/>
    <w:rsid w:val="009C7984"/>
    <w:rsid w:val="009C7CE5"/>
    <w:rsid w:val="009C7E43"/>
    <w:rsid w:val="009D08D9"/>
    <w:rsid w:val="009D0AA0"/>
    <w:rsid w:val="009D0EA9"/>
    <w:rsid w:val="009D154C"/>
    <w:rsid w:val="009D167B"/>
    <w:rsid w:val="009D1763"/>
    <w:rsid w:val="009D1B3D"/>
    <w:rsid w:val="009D2223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A6"/>
    <w:rsid w:val="009E6665"/>
    <w:rsid w:val="009E675F"/>
    <w:rsid w:val="009E6B1B"/>
    <w:rsid w:val="009E7594"/>
    <w:rsid w:val="009E75D5"/>
    <w:rsid w:val="009E7F32"/>
    <w:rsid w:val="009F01B1"/>
    <w:rsid w:val="009F05A3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619A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4AA"/>
    <w:rsid w:val="00A114E4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D6B"/>
    <w:rsid w:val="00A1644A"/>
    <w:rsid w:val="00A1659C"/>
    <w:rsid w:val="00A17348"/>
    <w:rsid w:val="00A17BF5"/>
    <w:rsid w:val="00A17D3F"/>
    <w:rsid w:val="00A2039C"/>
    <w:rsid w:val="00A20816"/>
    <w:rsid w:val="00A21750"/>
    <w:rsid w:val="00A21C95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10BC"/>
    <w:rsid w:val="00A31221"/>
    <w:rsid w:val="00A3137D"/>
    <w:rsid w:val="00A31574"/>
    <w:rsid w:val="00A31F9E"/>
    <w:rsid w:val="00A32132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299"/>
    <w:rsid w:val="00A55A84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B9D"/>
    <w:rsid w:val="00A64EF3"/>
    <w:rsid w:val="00A651A7"/>
    <w:rsid w:val="00A6536F"/>
    <w:rsid w:val="00A65A37"/>
    <w:rsid w:val="00A65E79"/>
    <w:rsid w:val="00A65F92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70423"/>
    <w:rsid w:val="00A70AA9"/>
    <w:rsid w:val="00A70F75"/>
    <w:rsid w:val="00A7132C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50B"/>
    <w:rsid w:val="00A737C9"/>
    <w:rsid w:val="00A73A9C"/>
    <w:rsid w:val="00A73CFA"/>
    <w:rsid w:val="00A73EB1"/>
    <w:rsid w:val="00A74500"/>
    <w:rsid w:val="00A74B56"/>
    <w:rsid w:val="00A74DF7"/>
    <w:rsid w:val="00A750BF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047"/>
    <w:rsid w:val="00A773AD"/>
    <w:rsid w:val="00A77B6F"/>
    <w:rsid w:val="00A8016F"/>
    <w:rsid w:val="00A804D0"/>
    <w:rsid w:val="00A80AB5"/>
    <w:rsid w:val="00A8156B"/>
    <w:rsid w:val="00A81DD6"/>
    <w:rsid w:val="00A82252"/>
    <w:rsid w:val="00A82BD6"/>
    <w:rsid w:val="00A83622"/>
    <w:rsid w:val="00A83742"/>
    <w:rsid w:val="00A83AF5"/>
    <w:rsid w:val="00A846BE"/>
    <w:rsid w:val="00A847FB"/>
    <w:rsid w:val="00A84B04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34C"/>
    <w:rsid w:val="00A975AD"/>
    <w:rsid w:val="00AA00ED"/>
    <w:rsid w:val="00AA0869"/>
    <w:rsid w:val="00AA0AD5"/>
    <w:rsid w:val="00AA0CBF"/>
    <w:rsid w:val="00AA0DDE"/>
    <w:rsid w:val="00AA1CBF"/>
    <w:rsid w:val="00AA2247"/>
    <w:rsid w:val="00AA2B80"/>
    <w:rsid w:val="00AA31DB"/>
    <w:rsid w:val="00AA3374"/>
    <w:rsid w:val="00AA40AB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16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1ECA"/>
    <w:rsid w:val="00AC2758"/>
    <w:rsid w:val="00AC348A"/>
    <w:rsid w:val="00AC349E"/>
    <w:rsid w:val="00AC3712"/>
    <w:rsid w:val="00AC3D70"/>
    <w:rsid w:val="00AC4154"/>
    <w:rsid w:val="00AC42FB"/>
    <w:rsid w:val="00AC437D"/>
    <w:rsid w:val="00AC4487"/>
    <w:rsid w:val="00AC4BEF"/>
    <w:rsid w:val="00AC4CE5"/>
    <w:rsid w:val="00AC4F33"/>
    <w:rsid w:val="00AC5906"/>
    <w:rsid w:val="00AC591F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95F"/>
    <w:rsid w:val="00AE6AAF"/>
    <w:rsid w:val="00AE71CB"/>
    <w:rsid w:val="00AE71CD"/>
    <w:rsid w:val="00AE7C1E"/>
    <w:rsid w:val="00AE7DD5"/>
    <w:rsid w:val="00AF00F5"/>
    <w:rsid w:val="00AF0311"/>
    <w:rsid w:val="00AF04D5"/>
    <w:rsid w:val="00AF054D"/>
    <w:rsid w:val="00AF0875"/>
    <w:rsid w:val="00AF0B21"/>
    <w:rsid w:val="00AF0B3D"/>
    <w:rsid w:val="00AF0BE4"/>
    <w:rsid w:val="00AF0CD2"/>
    <w:rsid w:val="00AF1253"/>
    <w:rsid w:val="00AF163E"/>
    <w:rsid w:val="00AF1F3E"/>
    <w:rsid w:val="00AF1F6C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DED"/>
    <w:rsid w:val="00AF6F6C"/>
    <w:rsid w:val="00AF75F7"/>
    <w:rsid w:val="00AF7922"/>
    <w:rsid w:val="00AF7C40"/>
    <w:rsid w:val="00AF7CFE"/>
    <w:rsid w:val="00AF7E10"/>
    <w:rsid w:val="00B0003F"/>
    <w:rsid w:val="00B002F7"/>
    <w:rsid w:val="00B00544"/>
    <w:rsid w:val="00B0091F"/>
    <w:rsid w:val="00B00B5B"/>
    <w:rsid w:val="00B00B7E"/>
    <w:rsid w:val="00B00BDA"/>
    <w:rsid w:val="00B00CA3"/>
    <w:rsid w:val="00B00D8D"/>
    <w:rsid w:val="00B0101B"/>
    <w:rsid w:val="00B014DB"/>
    <w:rsid w:val="00B0158B"/>
    <w:rsid w:val="00B0162D"/>
    <w:rsid w:val="00B01C98"/>
    <w:rsid w:val="00B02213"/>
    <w:rsid w:val="00B0229B"/>
    <w:rsid w:val="00B0277A"/>
    <w:rsid w:val="00B028EC"/>
    <w:rsid w:val="00B02E28"/>
    <w:rsid w:val="00B03731"/>
    <w:rsid w:val="00B0373A"/>
    <w:rsid w:val="00B03F94"/>
    <w:rsid w:val="00B047F1"/>
    <w:rsid w:val="00B04F62"/>
    <w:rsid w:val="00B04FFB"/>
    <w:rsid w:val="00B0519D"/>
    <w:rsid w:val="00B05328"/>
    <w:rsid w:val="00B05519"/>
    <w:rsid w:val="00B05739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8C0"/>
    <w:rsid w:val="00B153EE"/>
    <w:rsid w:val="00B15830"/>
    <w:rsid w:val="00B15EB1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A61"/>
    <w:rsid w:val="00B20B5B"/>
    <w:rsid w:val="00B20BE4"/>
    <w:rsid w:val="00B212F8"/>
    <w:rsid w:val="00B21336"/>
    <w:rsid w:val="00B21528"/>
    <w:rsid w:val="00B216C5"/>
    <w:rsid w:val="00B219D4"/>
    <w:rsid w:val="00B22A42"/>
    <w:rsid w:val="00B22C09"/>
    <w:rsid w:val="00B22CB6"/>
    <w:rsid w:val="00B23480"/>
    <w:rsid w:val="00B235E0"/>
    <w:rsid w:val="00B239DC"/>
    <w:rsid w:val="00B23DB8"/>
    <w:rsid w:val="00B23E46"/>
    <w:rsid w:val="00B244E7"/>
    <w:rsid w:val="00B24A86"/>
    <w:rsid w:val="00B24D43"/>
    <w:rsid w:val="00B253FA"/>
    <w:rsid w:val="00B2551A"/>
    <w:rsid w:val="00B25B68"/>
    <w:rsid w:val="00B263C7"/>
    <w:rsid w:val="00B2659D"/>
    <w:rsid w:val="00B268BE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B91"/>
    <w:rsid w:val="00B36C13"/>
    <w:rsid w:val="00B371AC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958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2A2"/>
    <w:rsid w:val="00B46428"/>
    <w:rsid w:val="00B46EA8"/>
    <w:rsid w:val="00B473CF"/>
    <w:rsid w:val="00B4748C"/>
    <w:rsid w:val="00B50269"/>
    <w:rsid w:val="00B50599"/>
    <w:rsid w:val="00B50672"/>
    <w:rsid w:val="00B50A4D"/>
    <w:rsid w:val="00B50D14"/>
    <w:rsid w:val="00B5189D"/>
    <w:rsid w:val="00B5190D"/>
    <w:rsid w:val="00B51E09"/>
    <w:rsid w:val="00B524A1"/>
    <w:rsid w:val="00B524CB"/>
    <w:rsid w:val="00B533AA"/>
    <w:rsid w:val="00B53499"/>
    <w:rsid w:val="00B53B36"/>
    <w:rsid w:val="00B53D17"/>
    <w:rsid w:val="00B54738"/>
    <w:rsid w:val="00B54854"/>
    <w:rsid w:val="00B5495C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9A9"/>
    <w:rsid w:val="00B60D64"/>
    <w:rsid w:val="00B60EC1"/>
    <w:rsid w:val="00B61157"/>
    <w:rsid w:val="00B619C6"/>
    <w:rsid w:val="00B61BE9"/>
    <w:rsid w:val="00B61CB1"/>
    <w:rsid w:val="00B62A50"/>
    <w:rsid w:val="00B633F9"/>
    <w:rsid w:val="00B6377B"/>
    <w:rsid w:val="00B638C8"/>
    <w:rsid w:val="00B63C3B"/>
    <w:rsid w:val="00B642A2"/>
    <w:rsid w:val="00B649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A95"/>
    <w:rsid w:val="00B704CA"/>
    <w:rsid w:val="00B708B3"/>
    <w:rsid w:val="00B70AD5"/>
    <w:rsid w:val="00B7104C"/>
    <w:rsid w:val="00B711EA"/>
    <w:rsid w:val="00B71293"/>
    <w:rsid w:val="00B71443"/>
    <w:rsid w:val="00B71638"/>
    <w:rsid w:val="00B7197B"/>
    <w:rsid w:val="00B71DF5"/>
    <w:rsid w:val="00B72125"/>
    <w:rsid w:val="00B7233D"/>
    <w:rsid w:val="00B7248E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15D"/>
    <w:rsid w:val="00B76716"/>
    <w:rsid w:val="00B76A62"/>
    <w:rsid w:val="00B76EF9"/>
    <w:rsid w:val="00B80423"/>
    <w:rsid w:val="00B804CA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399F"/>
    <w:rsid w:val="00B83C3F"/>
    <w:rsid w:val="00B83EC0"/>
    <w:rsid w:val="00B83F0C"/>
    <w:rsid w:val="00B843BD"/>
    <w:rsid w:val="00B846B5"/>
    <w:rsid w:val="00B84B40"/>
    <w:rsid w:val="00B85741"/>
    <w:rsid w:val="00B85D24"/>
    <w:rsid w:val="00B85EAA"/>
    <w:rsid w:val="00B86C6D"/>
    <w:rsid w:val="00B87698"/>
    <w:rsid w:val="00B87900"/>
    <w:rsid w:val="00B87960"/>
    <w:rsid w:val="00B87DFB"/>
    <w:rsid w:val="00B901B2"/>
    <w:rsid w:val="00B907C4"/>
    <w:rsid w:val="00B9088F"/>
    <w:rsid w:val="00B90A0E"/>
    <w:rsid w:val="00B90D40"/>
    <w:rsid w:val="00B911A3"/>
    <w:rsid w:val="00B92164"/>
    <w:rsid w:val="00B92D31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8B3"/>
    <w:rsid w:val="00B950DD"/>
    <w:rsid w:val="00B95482"/>
    <w:rsid w:val="00B95679"/>
    <w:rsid w:val="00B959A3"/>
    <w:rsid w:val="00B96156"/>
    <w:rsid w:val="00B97532"/>
    <w:rsid w:val="00B97EEC"/>
    <w:rsid w:val="00BA0CE7"/>
    <w:rsid w:val="00BA0E3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593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300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C1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7CC2"/>
    <w:rsid w:val="00BD01B8"/>
    <w:rsid w:val="00BD0283"/>
    <w:rsid w:val="00BD08A4"/>
    <w:rsid w:val="00BD0BE6"/>
    <w:rsid w:val="00BD0C6E"/>
    <w:rsid w:val="00BD0CDB"/>
    <w:rsid w:val="00BD11F0"/>
    <w:rsid w:val="00BD1628"/>
    <w:rsid w:val="00BD1836"/>
    <w:rsid w:val="00BD1C88"/>
    <w:rsid w:val="00BD205B"/>
    <w:rsid w:val="00BD26B7"/>
    <w:rsid w:val="00BD2806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BAB"/>
    <w:rsid w:val="00BD5BCB"/>
    <w:rsid w:val="00BD6460"/>
    <w:rsid w:val="00BD6550"/>
    <w:rsid w:val="00BD6726"/>
    <w:rsid w:val="00BD672F"/>
    <w:rsid w:val="00BD7005"/>
    <w:rsid w:val="00BD78B9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966"/>
    <w:rsid w:val="00BF4A09"/>
    <w:rsid w:val="00BF56F3"/>
    <w:rsid w:val="00BF5839"/>
    <w:rsid w:val="00BF6062"/>
    <w:rsid w:val="00BF655C"/>
    <w:rsid w:val="00BF6751"/>
    <w:rsid w:val="00BF6BC8"/>
    <w:rsid w:val="00BF6EDF"/>
    <w:rsid w:val="00BF7620"/>
    <w:rsid w:val="00BF78F9"/>
    <w:rsid w:val="00BF79DD"/>
    <w:rsid w:val="00BF7B56"/>
    <w:rsid w:val="00C00260"/>
    <w:rsid w:val="00C005E6"/>
    <w:rsid w:val="00C00B3D"/>
    <w:rsid w:val="00C00EAE"/>
    <w:rsid w:val="00C01657"/>
    <w:rsid w:val="00C017B1"/>
    <w:rsid w:val="00C01881"/>
    <w:rsid w:val="00C018F2"/>
    <w:rsid w:val="00C0195D"/>
    <w:rsid w:val="00C020BA"/>
    <w:rsid w:val="00C0213B"/>
    <w:rsid w:val="00C022A1"/>
    <w:rsid w:val="00C022B9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A48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EA3"/>
    <w:rsid w:val="00C22A8F"/>
    <w:rsid w:val="00C22BB5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27F47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3E4C"/>
    <w:rsid w:val="00C33E95"/>
    <w:rsid w:val="00C33F2D"/>
    <w:rsid w:val="00C351E8"/>
    <w:rsid w:val="00C3528F"/>
    <w:rsid w:val="00C35451"/>
    <w:rsid w:val="00C35A9C"/>
    <w:rsid w:val="00C35E89"/>
    <w:rsid w:val="00C35ED6"/>
    <w:rsid w:val="00C35F35"/>
    <w:rsid w:val="00C362C1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E06"/>
    <w:rsid w:val="00C41AA7"/>
    <w:rsid w:val="00C42091"/>
    <w:rsid w:val="00C42731"/>
    <w:rsid w:val="00C42939"/>
    <w:rsid w:val="00C43153"/>
    <w:rsid w:val="00C43833"/>
    <w:rsid w:val="00C43883"/>
    <w:rsid w:val="00C43E0E"/>
    <w:rsid w:val="00C43E17"/>
    <w:rsid w:val="00C44EEA"/>
    <w:rsid w:val="00C452A6"/>
    <w:rsid w:val="00C452E4"/>
    <w:rsid w:val="00C45584"/>
    <w:rsid w:val="00C45A8A"/>
    <w:rsid w:val="00C46045"/>
    <w:rsid w:val="00C46372"/>
    <w:rsid w:val="00C46546"/>
    <w:rsid w:val="00C46E22"/>
    <w:rsid w:val="00C46EBA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4999"/>
    <w:rsid w:val="00C54FB7"/>
    <w:rsid w:val="00C5517E"/>
    <w:rsid w:val="00C55646"/>
    <w:rsid w:val="00C55869"/>
    <w:rsid w:val="00C5595F"/>
    <w:rsid w:val="00C559BE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F0E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2225"/>
    <w:rsid w:val="00C92266"/>
    <w:rsid w:val="00C9250B"/>
    <w:rsid w:val="00C9271D"/>
    <w:rsid w:val="00C92A39"/>
    <w:rsid w:val="00C92A70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5AA"/>
    <w:rsid w:val="00CA7712"/>
    <w:rsid w:val="00CA7A1F"/>
    <w:rsid w:val="00CB01F8"/>
    <w:rsid w:val="00CB047A"/>
    <w:rsid w:val="00CB0579"/>
    <w:rsid w:val="00CB0AD8"/>
    <w:rsid w:val="00CB188C"/>
    <w:rsid w:val="00CB1B24"/>
    <w:rsid w:val="00CB1D04"/>
    <w:rsid w:val="00CB2004"/>
    <w:rsid w:val="00CB22E4"/>
    <w:rsid w:val="00CB245C"/>
    <w:rsid w:val="00CB2B9E"/>
    <w:rsid w:val="00CB2D23"/>
    <w:rsid w:val="00CB4009"/>
    <w:rsid w:val="00CB4680"/>
    <w:rsid w:val="00CB46D8"/>
    <w:rsid w:val="00CB47DC"/>
    <w:rsid w:val="00CB4F61"/>
    <w:rsid w:val="00CB583D"/>
    <w:rsid w:val="00CB5BAA"/>
    <w:rsid w:val="00CB5E57"/>
    <w:rsid w:val="00CB61E1"/>
    <w:rsid w:val="00CB6212"/>
    <w:rsid w:val="00CB6445"/>
    <w:rsid w:val="00CB6470"/>
    <w:rsid w:val="00CB6621"/>
    <w:rsid w:val="00CB6643"/>
    <w:rsid w:val="00CB6A58"/>
    <w:rsid w:val="00CB7029"/>
    <w:rsid w:val="00CB7A5D"/>
    <w:rsid w:val="00CB7BF5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E68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17B"/>
    <w:rsid w:val="00CD0341"/>
    <w:rsid w:val="00CD07B3"/>
    <w:rsid w:val="00CD07E2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A46"/>
    <w:rsid w:val="00CD6E8B"/>
    <w:rsid w:val="00CD7196"/>
    <w:rsid w:val="00CD76E7"/>
    <w:rsid w:val="00CD7828"/>
    <w:rsid w:val="00CE02F9"/>
    <w:rsid w:val="00CE0AC6"/>
    <w:rsid w:val="00CE1311"/>
    <w:rsid w:val="00CE1361"/>
    <w:rsid w:val="00CE17F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E76"/>
    <w:rsid w:val="00CE4191"/>
    <w:rsid w:val="00CE42EE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AB2"/>
    <w:rsid w:val="00CF0F68"/>
    <w:rsid w:val="00CF2A52"/>
    <w:rsid w:val="00CF2A9F"/>
    <w:rsid w:val="00CF2BF5"/>
    <w:rsid w:val="00CF2E8D"/>
    <w:rsid w:val="00CF334E"/>
    <w:rsid w:val="00CF3978"/>
    <w:rsid w:val="00CF4744"/>
    <w:rsid w:val="00CF4AF6"/>
    <w:rsid w:val="00CF5542"/>
    <w:rsid w:val="00CF55E4"/>
    <w:rsid w:val="00CF5A70"/>
    <w:rsid w:val="00CF5C44"/>
    <w:rsid w:val="00CF5EFD"/>
    <w:rsid w:val="00CF65E1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30CF"/>
    <w:rsid w:val="00D0325F"/>
    <w:rsid w:val="00D032AF"/>
    <w:rsid w:val="00D03E9F"/>
    <w:rsid w:val="00D04995"/>
    <w:rsid w:val="00D04E7C"/>
    <w:rsid w:val="00D04FA1"/>
    <w:rsid w:val="00D05351"/>
    <w:rsid w:val="00D05837"/>
    <w:rsid w:val="00D06222"/>
    <w:rsid w:val="00D067DB"/>
    <w:rsid w:val="00D069F0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6C8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F0E"/>
    <w:rsid w:val="00D24F6F"/>
    <w:rsid w:val="00D2521C"/>
    <w:rsid w:val="00D255EB"/>
    <w:rsid w:val="00D25B6E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718"/>
    <w:rsid w:val="00D3576A"/>
    <w:rsid w:val="00D3580C"/>
    <w:rsid w:val="00D35968"/>
    <w:rsid w:val="00D35A7D"/>
    <w:rsid w:val="00D3657E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29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BF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1492"/>
    <w:rsid w:val="00D614FF"/>
    <w:rsid w:val="00D6167F"/>
    <w:rsid w:val="00D61998"/>
    <w:rsid w:val="00D61ABE"/>
    <w:rsid w:val="00D61B2F"/>
    <w:rsid w:val="00D61DD6"/>
    <w:rsid w:val="00D61DE8"/>
    <w:rsid w:val="00D6230C"/>
    <w:rsid w:val="00D6279F"/>
    <w:rsid w:val="00D6281D"/>
    <w:rsid w:val="00D62CCA"/>
    <w:rsid w:val="00D62F01"/>
    <w:rsid w:val="00D62FFA"/>
    <w:rsid w:val="00D63D60"/>
    <w:rsid w:val="00D63DD4"/>
    <w:rsid w:val="00D63EB5"/>
    <w:rsid w:val="00D641DA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6093"/>
    <w:rsid w:val="00D6627C"/>
    <w:rsid w:val="00D66480"/>
    <w:rsid w:val="00D665F8"/>
    <w:rsid w:val="00D666F0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A2A"/>
    <w:rsid w:val="00D77E71"/>
    <w:rsid w:val="00D77FD9"/>
    <w:rsid w:val="00D77FE3"/>
    <w:rsid w:val="00D806D2"/>
    <w:rsid w:val="00D81281"/>
    <w:rsid w:val="00D8179E"/>
    <w:rsid w:val="00D81E4A"/>
    <w:rsid w:val="00D81FE5"/>
    <w:rsid w:val="00D828B4"/>
    <w:rsid w:val="00D8311C"/>
    <w:rsid w:val="00D8352F"/>
    <w:rsid w:val="00D8359A"/>
    <w:rsid w:val="00D835B9"/>
    <w:rsid w:val="00D839CF"/>
    <w:rsid w:val="00D83A03"/>
    <w:rsid w:val="00D84285"/>
    <w:rsid w:val="00D8472D"/>
    <w:rsid w:val="00D84C6F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AE6"/>
    <w:rsid w:val="00DA3BE2"/>
    <w:rsid w:val="00DA3E60"/>
    <w:rsid w:val="00DA3E88"/>
    <w:rsid w:val="00DA4165"/>
    <w:rsid w:val="00DA429C"/>
    <w:rsid w:val="00DA48D3"/>
    <w:rsid w:val="00DA5605"/>
    <w:rsid w:val="00DA563B"/>
    <w:rsid w:val="00DA58D2"/>
    <w:rsid w:val="00DA67EC"/>
    <w:rsid w:val="00DA6A21"/>
    <w:rsid w:val="00DA6B99"/>
    <w:rsid w:val="00DA6CD4"/>
    <w:rsid w:val="00DA7136"/>
    <w:rsid w:val="00DA7542"/>
    <w:rsid w:val="00DA7585"/>
    <w:rsid w:val="00DA7B93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EE3"/>
    <w:rsid w:val="00DB5519"/>
    <w:rsid w:val="00DB58BA"/>
    <w:rsid w:val="00DB5D83"/>
    <w:rsid w:val="00DB5EFC"/>
    <w:rsid w:val="00DB60E7"/>
    <w:rsid w:val="00DB61B6"/>
    <w:rsid w:val="00DB626D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D67"/>
    <w:rsid w:val="00DD24B3"/>
    <w:rsid w:val="00DD2E26"/>
    <w:rsid w:val="00DD2EE1"/>
    <w:rsid w:val="00DD2FE3"/>
    <w:rsid w:val="00DD3226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E03A0"/>
    <w:rsid w:val="00DE0C28"/>
    <w:rsid w:val="00DE0E69"/>
    <w:rsid w:val="00DE13AA"/>
    <w:rsid w:val="00DE17FE"/>
    <w:rsid w:val="00DE1ACD"/>
    <w:rsid w:val="00DE1B85"/>
    <w:rsid w:val="00DE1D4F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ECE"/>
    <w:rsid w:val="00DE7ED5"/>
    <w:rsid w:val="00DF038B"/>
    <w:rsid w:val="00DF07D7"/>
    <w:rsid w:val="00DF1152"/>
    <w:rsid w:val="00DF1274"/>
    <w:rsid w:val="00DF1440"/>
    <w:rsid w:val="00DF18B5"/>
    <w:rsid w:val="00DF246D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5B"/>
    <w:rsid w:val="00E037B7"/>
    <w:rsid w:val="00E03A1B"/>
    <w:rsid w:val="00E03D56"/>
    <w:rsid w:val="00E03F3B"/>
    <w:rsid w:val="00E04059"/>
    <w:rsid w:val="00E048D2"/>
    <w:rsid w:val="00E04C05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63"/>
    <w:rsid w:val="00E10A7E"/>
    <w:rsid w:val="00E10C3C"/>
    <w:rsid w:val="00E11035"/>
    <w:rsid w:val="00E113CA"/>
    <w:rsid w:val="00E11860"/>
    <w:rsid w:val="00E118CB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902"/>
    <w:rsid w:val="00E159CE"/>
    <w:rsid w:val="00E15AE7"/>
    <w:rsid w:val="00E15DC0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CFD"/>
    <w:rsid w:val="00E2660A"/>
    <w:rsid w:val="00E269F9"/>
    <w:rsid w:val="00E26CF5"/>
    <w:rsid w:val="00E26DAE"/>
    <w:rsid w:val="00E26ED9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D6D"/>
    <w:rsid w:val="00E324D6"/>
    <w:rsid w:val="00E32B29"/>
    <w:rsid w:val="00E32C9D"/>
    <w:rsid w:val="00E32ED0"/>
    <w:rsid w:val="00E33030"/>
    <w:rsid w:val="00E33D72"/>
    <w:rsid w:val="00E33E50"/>
    <w:rsid w:val="00E34AA9"/>
    <w:rsid w:val="00E34ED7"/>
    <w:rsid w:val="00E35632"/>
    <w:rsid w:val="00E3581C"/>
    <w:rsid w:val="00E35EE8"/>
    <w:rsid w:val="00E35F48"/>
    <w:rsid w:val="00E366C5"/>
    <w:rsid w:val="00E3672C"/>
    <w:rsid w:val="00E36864"/>
    <w:rsid w:val="00E36AA3"/>
    <w:rsid w:val="00E37037"/>
    <w:rsid w:val="00E37592"/>
    <w:rsid w:val="00E37678"/>
    <w:rsid w:val="00E37ADE"/>
    <w:rsid w:val="00E37C5F"/>
    <w:rsid w:val="00E37F42"/>
    <w:rsid w:val="00E37F8C"/>
    <w:rsid w:val="00E401FA"/>
    <w:rsid w:val="00E40206"/>
    <w:rsid w:val="00E4035E"/>
    <w:rsid w:val="00E40388"/>
    <w:rsid w:val="00E4039A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CDD"/>
    <w:rsid w:val="00E4313D"/>
    <w:rsid w:val="00E43330"/>
    <w:rsid w:val="00E4360B"/>
    <w:rsid w:val="00E437A4"/>
    <w:rsid w:val="00E4383C"/>
    <w:rsid w:val="00E43FA1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75BB"/>
    <w:rsid w:val="00E57774"/>
    <w:rsid w:val="00E57C09"/>
    <w:rsid w:val="00E57F59"/>
    <w:rsid w:val="00E600B6"/>
    <w:rsid w:val="00E60D0B"/>
    <w:rsid w:val="00E61173"/>
    <w:rsid w:val="00E613C6"/>
    <w:rsid w:val="00E618D2"/>
    <w:rsid w:val="00E61D45"/>
    <w:rsid w:val="00E61F0D"/>
    <w:rsid w:val="00E6220F"/>
    <w:rsid w:val="00E62295"/>
    <w:rsid w:val="00E626F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0F8F"/>
    <w:rsid w:val="00E7103F"/>
    <w:rsid w:val="00E714F7"/>
    <w:rsid w:val="00E715B5"/>
    <w:rsid w:val="00E71703"/>
    <w:rsid w:val="00E7193E"/>
    <w:rsid w:val="00E72177"/>
    <w:rsid w:val="00E72724"/>
    <w:rsid w:val="00E72FC6"/>
    <w:rsid w:val="00E73017"/>
    <w:rsid w:val="00E737CC"/>
    <w:rsid w:val="00E73D26"/>
    <w:rsid w:val="00E74188"/>
    <w:rsid w:val="00E747E5"/>
    <w:rsid w:val="00E7483A"/>
    <w:rsid w:val="00E74B7C"/>
    <w:rsid w:val="00E74E13"/>
    <w:rsid w:val="00E75109"/>
    <w:rsid w:val="00E75124"/>
    <w:rsid w:val="00E757D8"/>
    <w:rsid w:val="00E75815"/>
    <w:rsid w:val="00E75C4A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77DC0"/>
    <w:rsid w:val="00E8029F"/>
    <w:rsid w:val="00E80325"/>
    <w:rsid w:val="00E8052A"/>
    <w:rsid w:val="00E80658"/>
    <w:rsid w:val="00E80921"/>
    <w:rsid w:val="00E80926"/>
    <w:rsid w:val="00E80F83"/>
    <w:rsid w:val="00E81676"/>
    <w:rsid w:val="00E81A08"/>
    <w:rsid w:val="00E81AC0"/>
    <w:rsid w:val="00E82250"/>
    <w:rsid w:val="00E82604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691"/>
    <w:rsid w:val="00E96268"/>
    <w:rsid w:val="00E966A5"/>
    <w:rsid w:val="00E96702"/>
    <w:rsid w:val="00E968A4"/>
    <w:rsid w:val="00E971E4"/>
    <w:rsid w:val="00EA01C9"/>
    <w:rsid w:val="00EA064D"/>
    <w:rsid w:val="00EA0801"/>
    <w:rsid w:val="00EA0C75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B43"/>
    <w:rsid w:val="00EB1188"/>
    <w:rsid w:val="00EB2316"/>
    <w:rsid w:val="00EB231D"/>
    <w:rsid w:val="00EB26BC"/>
    <w:rsid w:val="00EB2A14"/>
    <w:rsid w:val="00EB3020"/>
    <w:rsid w:val="00EB31F1"/>
    <w:rsid w:val="00EB32F7"/>
    <w:rsid w:val="00EB343E"/>
    <w:rsid w:val="00EB3AE5"/>
    <w:rsid w:val="00EB3F01"/>
    <w:rsid w:val="00EB42C7"/>
    <w:rsid w:val="00EB4A79"/>
    <w:rsid w:val="00EB4B36"/>
    <w:rsid w:val="00EB558C"/>
    <w:rsid w:val="00EB5BD0"/>
    <w:rsid w:val="00EB60A5"/>
    <w:rsid w:val="00EB6850"/>
    <w:rsid w:val="00EB6869"/>
    <w:rsid w:val="00EB6BB5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32C"/>
    <w:rsid w:val="00EC6629"/>
    <w:rsid w:val="00EC69BF"/>
    <w:rsid w:val="00EC6A64"/>
    <w:rsid w:val="00EC707D"/>
    <w:rsid w:val="00EC714F"/>
    <w:rsid w:val="00EC73A9"/>
    <w:rsid w:val="00ED0031"/>
    <w:rsid w:val="00ED007C"/>
    <w:rsid w:val="00ED0535"/>
    <w:rsid w:val="00ED078D"/>
    <w:rsid w:val="00ED07B3"/>
    <w:rsid w:val="00ED0C9F"/>
    <w:rsid w:val="00ED155E"/>
    <w:rsid w:val="00ED1764"/>
    <w:rsid w:val="00ED1A28"/>
    <w:rsid w:val="00ED1D38"/>
    <w:rsid w:val="00ED1F2E"/>
    <w:rsid w:val="00ED21E8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DF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3DB2"/>
    <w:rsid w:val="00EE40D9"/>
    <w:rsid w:val="00EE433C"/>
    <w:rsid w:val="00EE4714"/>
    <w:rsid w:val="00EE4854"/>
    <w:rsid w:val="00EE48B8"/>
    <w:rsid w:val="00EE4AFE"/>
    <w:rsid w:val="00EE5898"/>
    <w:rsid w:val="00EE5A22"/>
    <w:rsid w:val="00EE5B14"/>
    <w:rsid w:val="00EE5F0C"/>
    <w:rsid w:val="00EE639D"/>
    <w:rsid w:val="00EE6A0A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4ADF"/>
    <w:rsid w:val="00EF4D8E"/>
    <w:rsid w:val="00EF4F4D"/>
    <w:rsid w:val="00EF5048"/>
    <w:rsid w:val="00EF548E"/>
    <w:rsid w:val="00EF5BE0"/>
    <w:rsid w:val="00EF62B6"/>
    <w:rsid w:val="00EF630C"/>
    <w:rsid w:val="00EF674E"/>
    <w:rsid w:val="00EF6812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A2B"/>
    <w:rsid w:val="00F02A5B"/>
    <w:rsid w:val="00F02FB5"/>
    <w:rsid w:val="00F02FE0"/>
    <w:rsid w:val="00F03808"/>
    <w:rsid w:val="00F03F68"/>
    <w:rsid w:val="00F040E4"/>
    <w:rsid w:val="00F0463B"/>
    <w:rsid w:val="00F04874"/>
    <w:rsid w:val="00F048DD"/>
    <w:rsid w:val="00F04F2A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BA3"/>
    <w:rsid w:val="00F07DA2"/>
    <w:rsid w:val="00F07DA9"/>
    <w:rsid w:val="00F10408"/>
    <w:rsid w:val="00F109E2"/>
    <w:rsid w:val="00F10BBB"/>
    <w:rsid w:val="00F10BD3"/>
    <w:rsid w:val="00F10D24"/>
    <w:rsid w:val="00F10EC2"/>
    <w:rsid w:val="00F10F6E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17C50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B61"/>
    <w:rsid w:val="00F24257"/>
    <w:rsid w:val="00F24425"/>
    <w:rsid w:val="00F2443D"/>
    <w:rsid w:val="00F24542"/>
    <w:rsid w:val="00F2472D"/>
    <w:rsid w:val="00F24A32"/>
    <w:rsid w:val="00F24A7A"/>
    <w:rsid w:val="00F24D98"/>
    <w:rsid w:val="00F24DF7"/>
    <w:rsid w:val="00F257BD"/>
    <w:rsid w:val="00F25FA2"/>
    <w:rsid w:val="00F25FC2"/>
    <w:rsid w:val="00F2696D"/>
    <w:rsid w:val="00F26BD3"/>
    <w:rsid w:val="00F26E14"/>
    <w:rsid w:val="00F26F49"/>
    <w:rsid w:val="00F27B88"/>
    <w:rsid w:val="00F27D23"/>
    <w:rsid w:val="00F306A4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58EC"/>
    <w:rsid w:val="00F459B3"/>
    <w:rsid w:val="00F45B87"/>
    <w:rsid w:val="00F45D21"/>
    <w:rsid w:val="00F45E68"/>
    <w:rsid w:val="00F46626"/>
    <w:rsid w:val="00F46651"/>
    <w:rsid w:val="00F472F4"/>
    <w:rsid w:val="00F47D7D"/>
    <w:rsid w:val="00F5005E"/>
    <w:rsid w:val="00F506A4"/>
    <w:rsid w:val="00F5106E"/>
    <w:rsid w:val="00F514EE"/>
    <w:rsid w:val="00F515D8"/>
    <w:rsid w:val="00F519B3"/>
    <w:rsid w:val="00F51A39"/>
    <w:rsid w:val="00F51D8E"/>
    <w:rsid w:val="00F52204"/>
    <w:rsid w:val="00F52254"/>
    <w:rsid w:val="00F5310E"/>
    <w:rsid w:val="00F53726"/>
    <w:rsid w:val="00F53DEE"/>
    <w:rsid w:val="00F53E6A"/>
    <w:rsid w:val="00F54046"/>
    <w:rsid w:val="00F542F8"/>
    <w:rsid w:val="00F5435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A4A"/>
    <w:rsid w:val="00F61C5F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7C4"/>
    <w:rsid w:val="00F66F56"/>
    <w:rsid w:val="00F67700"/>
    <w:rsid w:val="00F67B69"/>
    <w:rsid w:val="00F67C55"/>
    <w:rsid w:val="00F67EC3"/>
    <w:rsid w:val="00F70204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883"/>
    <w:rsid w:val="00F749F3"/>
    <w:rsid w:val="00F75161"/>
    <w:rsid w:val="00F7517A"/>
    <w:rsid w:val="00F7525B"/>
    <w:rsid w:val="00F75918"/>
    <w:rsid w:val="00F75AE4"/>
    <w:rsid w:val="00F75C30"/>
    <w:rsid w:val="00F76806"/>
    <w:rsid w:val="00F77DAA"/>
    <w:rsid w:val="00F77DF0"/>
    <w:rsid w:val="00F77EAD"/>
    <w:rsid w:val="00F801CA"/>
    <w:rsid w:val="00F8065E"/>
    <w:rsid w:val="00F80BD4"/>
    <w:rsid w:val="00F814E8"/>
    <w:rsid w:val="00F81587"/>
    <w:rsid w:val="00F81790"/>
    <w:rsid w:val="00F81837"/>
    <w:rsid w:val="00F81C8B"/>
    <w:rsid w:val="00F82396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C3E"/>
    <w:rsid w:val="00F85C69"/>
    <w:rsid w:val="00F85DEA"/>
    <w:rsid w:val="00F866B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3B3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501"/>
    <w:rsid w:val="00FA1A9F"/>
    <w:rsid w:val="00FA1FA8"/>
    <w:rsid w:val="00FA202A"/>
    <w:rsid w:val="00FA2865"/>
    <w:rsid w:val="00FA2A93"/>
    <w:rsid w:val="00FA3BED"/>
    <w:rsid w:val="00FA400D"/>
    <w:rsid w:val="00FA483F"/>
    <w:rsid w:val="00FA4CF0"/>
    <w:rsid w:val="00FA50AD"/>
    <w:rsid w:val="00FA57F4"/>
    <w:rsid w:val="00FA5848"/>
    <w:rsid w:val="00FA5EE6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DE"/>
    <w:rsid w:val="00FB50EA"/>
    <w:rsid w:val="00FB515C"/>
    <w:rsid w:val="00FB528C"/>
    <w:rsid w:val="00FB5781"/>
    <w:rsid w:val="00FB5F83"/>
    <w:rsid w:val="00FB61FE"/>
    <w:rsid w:val="00FB64E1"/>
    <w:rsid w:val="00FB6767"/>
    <w:rsid w:val="00FB6C33"/>
    <w:rsid w:val="00FB6DAD"/>
    <w:rsid w:val="00FB71E2"/>
    <w:rsid w:val="00FB75FF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BA2"/>
    <w:rsid w:val="00FC4E93"/>
    <w:rsid w:val="00FC4EB1"/>
    <w:rsid w:val="00FC59D2"/>
    <w:rsid w:val="00FC5EF6"/>
    <w:rsid w:val="00FC62D1"/>
    <w:rsid w:val="00FC6521"/>
    <w:rsid w:val="00FC665A"/>
    <w:rsid w:val="00FC69D4"/>
    <w:rsid w:val="00FC7121"/>
    <w:rsid w:val="00FC71BC"/>
    <w:rsid w:val="00FC771C"/>
    <w:rsid w:val="00FC7AF9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3076"/>
    <w:rsid w:val="00FE31C6"/>
    <w:rsid w:val="00FE3224"/>
    <w:rsid w:val="00FE3462"/>
    <w:rsid w:val="00FE3CA8"/>
    <w:rsid w:val="00FE46A6"/>
    <w:rsid w:val="00FE478F"/>
    <w:rsid w:val="00FE49A6"/>
    <w:rsid w:val="00FE4D8E"/>
    <w:rsid w:val="00FE4EBC"/>
    <w:rsid w:val="00FE5FE8"/>
    <w:rsid w:val="00FE6001"/>
    <w:rsid w:val="00FE602E"/>
    <w:rsid w:val="00FE6246"/>
    <w:rsid w:val="00FE6453"/>
    <w:rsid w:val="00FE6630"/>
    <w:rsid w:val="00FE68D0"/>
    <w:rsid w:val="00FE6FBD"/>
    <w:rsid w:val="00FE716E"/>
    <w:rsid w:val="00FE7AE3"/>
    <w:rsid w:val="00FE7C2C"/>
    <w:rsid w:val="00FE7CC1"/>
    <w:rsid w:val="00FE7D4B"/>
    <w:rsid w:val="00FE7E9D"/>
    <w:rsid w:val="00FE7F81"/>
    <w:rsid w:val="00FF0014"/>
    <w:rsid w:val="00FF0068"/>
    <w:rsid w:val="00FF024D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5C6"/>
    <w:rsid w:val="00FF36F6"/>
    <w:rsid w:val="00FF3DB8"/>
    <w:rsid w:val="00FF3FE2"/>
    <w:rsid w:val="00FF443C"/>
    <w:rsid w:val="00FF4467"/>
    <w:rsid w:val="00FF46B9"/>
    <w:rsid w:val="00FF4EC7"/>
    <w:rsid w:val="00FF53E7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58C"/>
    <w:rsid w:val="00FF7806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3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344102910134481E-2"/>
          <c:y val="3.1269882349168991E-2"/>
          <c:w val="0.92346798113647466"/>
          <c:h val="0.7051010695192009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2.1297440047706291E-2"/>
                  <c:y val="-5.0190332487426202E-1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5189760190825248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3892320143119448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3892320143119448E-3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278390931946998E-2"/>
                  <c:y val="0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491456087271488E-2"/>
                  <c:y val="1.163453808822557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917586397920484E-2"/>
                  <c:y val="2.908634522056396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1306515532449825E-2"/>
                  <c:y val="4.072088330878934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Лист1!$B$2:$B$18</c:f>
              <c:numCache>
                <c:formatCode>#,##0.0</c:formatCode>
                <c:ptCount val="17"/>
                <c:pt idx="0">
                  <c:v>94.9</c:v>
                </c:pt>
                <c:pt idx="1">
                  <c:v>94</c:v>
                </c:pt>
                <c:pt idx="2">
                  <c:v>93.8</c:v>
                </c:pt>
                <c:pt idx="3">
                  <c:v>93.8</c:v>
                </c:pt>
                <c:pt idx="4">
                  <c:v>93.6</c:v>
                </c:pt>
                <c:pt idx="5">
                  <c:v>93.4</c:v>
                </c:pt>
                <c:pt idx="6">
                  <c:v>93.4</c:v>
                </c:pt>
                <c:pt idx="7">
                  <c:v>93.3</c:v>
                </c:pt>
                <c:pt idx="8">
                  <c:v>93.2</c:v>
                </c:pt>
                <c:pt idx="9">
                  <c:v>93.1</c:v>
                </c:pt>
                <c:pt idx="10">
                  <c:v>93</c:v>
                </c:pt>
                <c:pt idx="11">
                  <c:v>93.1</c:v>
                </c:pt>
                <c:pt idx="12">
                  <c:v>95.5</c:v>
                </c:pt>
                <c:pt idx="13">
                  <c:v>96.9</c:v>
                </c:pt>
                <c:pt idx="14">
                  <c:v>97.8</c:v>
                </c:pt>
                <c:pt idx="15">
                  <c:v>98.4</c:v>
                </c:pt>
                <c:pt idx="16">
                  <c:v>98.8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9901824"/>
        <c:axId val="94699904"/>
      </c:lineChart>
      <c:catAx>
        <c:axId val="599018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2016 г.   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2017 г.             </a:t>
                </a:r>
              </a:p>
            </c:rich>
          </c:tx>
          <c:layout>
            <c:manualLayout>
              <c:xMode val="edge"/>
              <c:yMode val="edge"/>
              <c:x val="0.35400591012542681"/>
              <c:y val="0.86077717798323983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94699904"/>
        <c:crossesAt val="100"/>
        <c:auto val="1"/>
        <c:lblAlgn val="ctr"/>
        <c:lblOffset val="100"/>
        <c:noMultiLvlLbl val="0"/>
      </c:catAx>
      <c:valAx>
        <c:axId val="94699904"/>
        <c:scaling>
          <c:orientation val="minMax"/>
          <c:max val="105"/>
          <c:min val="9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59901824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EB963-D24D-4660-AD4C-61CBB610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1983</Words>
  <Characters>11803</Characters>
  <Application>Microsoft Office Word</Application>
  <DocSecurity>0</DocSecurity>
  <Lines>1311</Lines>
  <Paragraphs>1060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Гамезо Екатерина Васильевна</cp:lastModifiedBy>
  <cp:revision>45</cp:revision>
  <cp:lastPrinted>2017-07-21T07:11:00Z</cp:lastPrinted>
  <dcterms:created xsi:type="dcterms:W3CDTF">2017-07-14T08:09:00Z</dcterms:created>
  <dcterms:modified xsi:type="dcterms:W3CDTF">2017-07-25T09:27:00Z</dcterms:modified>
</cp:coreProperties>
</file>